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4A93" w14:textId="6DE0549C" w:rsidR="00F92810" w:rsidRDefault="00F92810" w:rsidP="00951651">
      <w:pPr>
        <w:pBdr>
          <w:top w:val="single" w:sz="4" w:space="1" w:color="auto"/>
          <w:left w:val="single" w:sz="4" w:space="4" w:color="auto"/>
          <w:bottom w:val="single" w:sz="4" w:space="1" w:color="auto"/>
          <w:right w:val="single" w:sz="4" w:space="4" w:color="auto"/>
        </w:pBdr>
        <w:tabs>
          <w:tab w:val="center" w:pos="5458"/>
        </w:tabs>
        <w:spacing w:after="0" w:line="259" w:lineRule="auto"/>
        <w:ind w:left="0" w:firstLine="0"/>
        <w:jc w:val="left"/>
        <w:outlineLvl w:val="0"/>
      </w:pPr>
      <w:r>
        <w:rPr>
          <w:sz w:val="22"/>
        </w:rPr>
        <w:tab/>
      </w:r>
      <w:r>
        <w:rPr>
          <w:b/>
          <w:sz w:val="28"/>
        </w:rPr>
        <w:t>CSWPC C</w:t>
      </w:r>
      <w:r>
        <w:rPr>
          <w:b/>
          <w:bCs/>
          <w:sz w:val="28"/>
          <w:szCs w:val="28"/>
        </w:rPr>
        <w:t>LUB CHAMPIONSHIPS 201</w:t>
      </w:r>
      <w:r w:rsidR="005A05C9">
        <w:rPr>
          <w:b/>
          <w:bCs/>
          <w:sz w:val="28"/>
          <w:szCs w:val="28"/>
        </w:rPr>
        <w:t>8</w:t>
      </w:r>
    </w:p>
    <w:p w14:paraId="0C25CEEF" w14:textId="77777777" w:rsidR="00F92810" w:rsidRDefault="00F92810" w:rsidP="00951651">
      <w:pPr>
        <w:pBdr>
          <w:top w:val="single" w:sz="4" w:space="1" w:color="auto"/>
          <w:left w:val="single" w:sz="4" w:space="4" w:color="auto"/>
          <w:bottom w:val="single" w:sz="4" w:space="1" w:color="auto"/>
          <w:right w:val="single" w:sz="4" w:space="4" w:color="auto"/>
        </w:pBdr>
        <w:tabs>
          <w:tab w:val="center" w:pos="5456"/>
        </w:tabs>
        <w:spacing w:after="0" w:line="259" w:lineRule="auto"/>
        <w:ind w:left="0" w:firstLine="0"/>
        <w:jc w:val="left"/>
        <w:outlineLvl w:val="0"/>
      </w:pPr>
      <w:r>
        <w:rPr>
          <w:sz w:val="28"/>
          <w:vertAlign w:val="superscript"/>
        </w:rPr>
        <w:tab/>
      </w:r>
      <w:r>
        <w:rPr>
          <w:b/>
          <w:sz w:val="28"/>
        </w:rPr>
        <w:t>COMPETITOR ENTRY FORM</w:t>
      </w:r>
    </w:p>
    <w:p w14:paraId="21805F06" w14:textId="77777777" w:rsidR="00F92810" w:rsidRDefault="00F92810" w:rsidP="00DB2623">
      <w:pPr>
        <w:spacing w:after="0" w:line="259" w:lineRule="auto"/>
        <w:ind w:left="142" w:firstLine="0"/>
        <w:jc w:val="left"/>
      </w:pPr>
    </w:p>
    <w:p w14:paraId="54CA257F" w14:textId="77777777" w:rsidR="00F92810" w:rsidRPr="00740951" w:rsidRDefault="00F92810" w:rsidP="00C962D9">
      <w:pPr>
        <w:numPr>
          <w:ilvl w:val="0"/>
          <w:numId w:val="1"/>
        </w:numPr>
        <w:spacing w:after="0" w:line="259" w:lineRule="auto"/>
        <w:ind w:left="540" w:hanging="502"/>
        <w:jc w:val="left"/>
        <w:rPr>
          <w:sz w:val="18"/>
          <w:szCs w:val="18"/>
        </w:rPr>
      </w:pPr>
      <w:r>
        <w:rPr>
          <w:szCs w:val="20"/>
        </w:rPr>
        <w:t xml:space="preserve">Please complete </w:t>
      </w:r>
      <w:r w:rsidRPr="00740951">
        <w:rPr>
          <w:szCs w:val="20"/>
        </w:rPr>
        <w:t xml:space="preserve">details below, </w:t>
      </w:r>
      <w:r w:rsidRPr="00740951">
        <w:rPr>
          <w:b/>
          <w:bCs/>
          <w:szCs w:val="20"/>
        </w:rPr>
        <w:t xml:space="preserve">including your entry time, </w:t>
      </w:r>
      <w:r w:rsidRPr="00740951">
        <w:rPr>
          <w:szCs w:val="20"/>
        </w:rPr>
        <w:t xml:space="preserve">if you have one, and tick the events you wish to enter. </w:t>
      </w:r>
    </w:p>
    <w:p w14:paraId="6A0D5B71" w14:textId="77777777" w:rsidR="00F92810" w:rsidRPr="00C962D9" w:rsidRDefault="00F92810" w:rsidP="00DB2623">
      <w:pPr>
        <w:numPr>
          <w:ilvl w:val="0"/>
          <w:numId w:val="1"/>
        </w:numPr>
        <w:spacing w:after="115" w:line="251" w:lineRule="auto"/>
        <w:ind w:left="540" w:hanging="360"/>
        <w:jc w:val="left"/>
        <w:rPr>
          <w:szCs w:val="20"/>
        </w:rPr>
      </w:pPr>
      <w:r w:rsidRPr="00C962D9">
        <w:rPr>
          <w:szCs w:val="20"/>
        </w:rPr>
        <w:t xml:space="preserve">Please ensure you read the Entry Conditions overleaf prior to completing this Form. </w:t>
      </w:r>
    </w:p>
    <w:p w14:paraId="1D79E3E1" w14:textId="77777777" w:rsidR="00F92810" w:rsidRDefault="00F92810" w:rsidP="00C962D9">
      <w:pPr>
        <w:spacing w:after="115" w:line="251" w:lineRule="auto"/>
        <w:jc w:val="center"/>
        <w:rPr>
          <w:sz w:val="16"/>
        </w:rPr>
      </w:pPr>
    </w:p>
    <w:p w14:paraId="682802CE" w14:textId="35D553DD" w:rsidR="00F92810" w:rsidRPr="001009AE" w:rsidRDefault="00F92810" w:rsidP="005A05C9">
      <w:pPr>
        <w:spacing w:after="153" w:line="259" w:lineRule="auto"/>
        <w:ind w:left="149" w:hanging="10"/>
        <w:jc w:val="center"/>
        <w:outlineLvl w:val="0"/>
        <w:rPr>
          <w:color w:val="FF0000"/>
        </w:rPr>
      </w:pPr>
      <w:r w:rsidRPr="001009AE">
        <w:rPr>
          <w:b/>
          <w:bCs/>
          <w:color w:val="FF0000"/>
          <w:sz w:val="28"/>
          <w:szCs w:val="28"/>
        </w:rPr>
        <w:t xml:space="preserve">Closing Date </w:t>
      </w:r>
      <w:r w:rsidRPr="001009AE">
        <w:rPr>
          <w:color w:val="FF0000"/>
          <w:sz w:val="28"/>
          <w:szCs w:val="28"/>
        </w:rPr>
        <w:t xml:space="preserve">for all entries no later than: - </w:t>
      </w:r>
      <w:r w:rsidR="005A05C9">
        <w:rPr>
          <w:b/>
          <w:bCs/>
          <w:color w:val="FF0000"/>
          <w:sz w:val="28"/>
          <w:szCs w:val="28"/>
        </w:rPr>
        <w:t>S</w:t>
      </w:r>
      <w:r w:rsidR="000E342A">
        <w:rPr>
          <w:b/>
          <w:bCs/>
          <w:color w:val="FF0000"/>
          <w:sz w:val="28"/>
          <w:szCs w:val="28"/>
        </w:rPr>
        <w:t>atur</w:t>
      </w:r>
      <w:r w:rsidRPr="001009AE">
        <w:rPr>
          <w:b/>
          <w:bCs/>
          <w:color w:val="FF0000"/>
          <w:sz w:val="28"/>
          <w:szCs w:val="28"/>
        </w:rPr>
        <w:t xml:space="preserve">day </w:t>
      </w:r>
      <w:r w:rsidR="000E342A">
        <w:rPr>
          <w:b/>
          <w:bCs/>
          <w:color w:val="FF0000"/>
          <w:sz w:val="28"/>
          <w:szCs w:val="28"/>
        </w:rPr>
        <w:t>1</w:t>
      </w:r>
      <w:r w:rsidR="000E342A">
        <w:rPr>
          <w:b/>
          <w:bCs/>
          <w:color w:val="FF0000"/>
          <w:sz w:val="28"/>
          <w:szCs w:val="28"/>
          <w:vertAlign w:val="superscript"/>
        </w:rPr>
        <w:t>st</w:t>
      </w:r>
      <w:r w:rsidRPr="001009AE">
        <w:rPr>
          <w:b/>
          <w:bCs/>
          <w:color w:val="FF0000"/>
          <w:sz w:val="28"/>
          <w:szCs w:val="28"/>
        </w:rPr>
        <w:t xml:space="preserve"> </w:t>
      </w:r>
      <w:r w:rsidR="005A05C9">
        <w:rPr>
          <w:b/>
          <w:bCs/>
          <w:color w:val="FF0000"/>
          <w:sz w:val="28"/>
          <w:szCs w:val="28"/>
        </w:rPr>
        <w:t>September</w:t>
      </w:r>
      <w:r w:rsidRPr="001009AE">
        <w:rPr>
          <w:b/>
          <w:bCs/>
          <w:color w:val="FF0000"/>
          <w:sz w:val="28"/>
          <w:szCs w:val="28"/>
        </w:rPr>
        <w:t xml:space="preserve"> 201</w:t>
      </w:r>
      <w:r w:rsidR="005A05C9">
        <w:rPr>
          <w:b/>
          <w:bCs/>
          <w:color w:val="FF0000"/>
          <w:sz w:val="28"/>
          <w:szCs w:val="28"/>
        </w:rPr>
        <w:t>8</w:t>
      </w:r>
    </w:p>
    <w:tbl>
      <w:tblPr>
        <w:tblpPr w:leftFromText="180" w:rightFromText="180" w:vertAnchor="text" w:tblpX="-252" w:tblpY="1"/>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489"/>
        <w:gridCol w:w="1241"/>
        <w:gridCol w:w="540"/>
        <w:gridCol w:w="540"/>
        <w:gridCol w:w="1260"/>
        <w:gridCol w:w="1728"/>
        <w:gridCol w:w="1080"/>
      </w:tblGrid>
      <w:tr w:rsidR="00F92810" w14:paraId="3E5A52CF" w14:textId="77777777" w:rsidTr="005A05C9">
        <w:trPr>
          <w:cantSplit/>
          <w:trHeight w:hRule="exact" w:val="725"/>
        </w:trPr>
        <w:tc>
          <w:tcPr>
            <w:tcW w:w="8460" w:type="dxa"/>
            <w:gridSpan w:val="7"/>
          </w:tcPr>
          <w:p w14:paraId="62009165" w14:textId="77777777" w:rsidR="00F92810" w:rsidRPr="00077ACB" w:rsidRDefault="00F92810" w:rsidP="005A05C9">
            <w:pPr>
              <w:spacing w:after="0" w:line="259" w:lineRule="auto"/>
              <w:ind w:left="0" w:right="-340" w:firstLine="0"/>
              <w:jc w:val="left"/>
              <w:rPr>
                <w:szCs w:val="20"/>
              </w:rPr>
            </w:pPr>
            <w:r w:rsidRPr="00077ACB">
              <w:rPr>
                <w:b/>
                <w:szCs w:val="20"/>
              </w:rPr>
              <w:t>Name (Capitals):</w:t>
            </w:r>
            <w:r w:rsidRPr="00077ACB">
              <w:rPr>
                <w:szCs w:val="20"/>
              </w:rPr>
              <w:t xml:space="preserve"> </w:t>
            </w:r>
          </w:p>
          <w:p w14:paraId="4AD6B37F" w14:textId="77777777" w:rsidR="00F92810" w:rsidRPr="00077ACB" w:rsidRDefault="00F92810" w:rsidP="005A05C9">
            <w:pPr>
              <w:spacing w:after="0" w:line="259" w:lineRule="auto"/>
              <w:ind w:left="0" w:right="-340" w:firstLine="0"/>
              <w:jc w:val="center"/>
              <w:rPr>
                <w:b/>
                <w:szCs w:val="20"/>
              </w:rPr>
            </w:pPr>
          </w:p>
        </w:tc>
        <w:tc>
          <w:tcPr>
            <w:tcW w:w="2808" w:type="dxa"/>
            <w:gridSpan w:val="2"/>
            <w:vAlign w:val="center"/>
          </w:tcPr>
          <w:p w14:paraId="29B0E6E1" w14:textId="77777777" w:rsidR="00F92810" w:rsidRPr="00077ACB" w:rsidRDefault="00F92810" w:rsidP="005A05C9">
            <w:pPr>
              <w:spacing w:after="0" w:line="259" w:lineRule="auto"/>
              <w:ind w:left="0" w:right="-340" w:firstLine="0"/>
              <w:jc w:val="center"/>
              <w:rPr>
                <w:b/>
                <w:szCs w:val="20"/>
              </w:rPr>
            </w:pPr>
            <w:r w:rsidRPr="00077ACB">
              <w:rPr>
                <w:b/>
                <w:szCs w:val="20"/>
              </w:rPr>
              <w:t>Male / Female:</w:t>
            </w:r>
          </w:p>
          <w:p w14:paraId="0296141E" w14:textId="77777777" w:rsidR="00F92810" w:rsidRPr="00077ACB" w:rsidRDefault="00F92810" w:rsidP="005A05C9">
            <w:pPr>
              <w:spacing w:after="0" w:line="259" w:lineRule="auto"/>
              <w:ind w:left="0" w:right="-340" w:firstLine="0"/>
              <w:jc w:val="center"/>
              <w:rPr>
                <w:b/>
                <w:szCs w:val="20"/>
              </w:rPr>
            </w:pPr>
          </w:p>
          <w:p w14:paraId="528E7639" w14:textId="77777777" w:rsidR="00F92810" w:rsidRPr="00077ACB" w:rsidRDefault="00F92810" w:rsidP="005A05C9">
            <w:pPr>
              <w:spacing w:after="0" w:line="259" w:lineRule="auto"/>
              <w:ind w:left="0" w:right="-340" w:firstLine="0"/>
              <w:jc w:val="center"/>
              <w:rPr>
                <w:szCs w:val="20"/>
              </w:rPr>
            </w:pPr>
            <w:r w:rsidRPr="00077ACB">
              <w:rPr>
                <w:b/>
                <w:szCs w:val="20"/>
              </w:rPr>
              <w:t>(</w:t>
            </w:r>
            <w:r w:rsidRPr="00077ACB">
              <w:rPr>
                <w:szCs w:val="20"/>
              </w:rPr>
              <w:t>Delete as applicable)</w:t>
            </w:r>
          </w:p>
        </w:tc>
      </w:tr>
      <w:tr w:rsidR="00F92810" w14:paraId="2325B451" w14:textId="77777777" w:rsidTr="005A05C9">
        <w:trPr>
          <w:cantSplit/>
          <w:trHeight w:hRule="exact" w:val="726"/>
        </w:trPr>
        <w:tc>
          <w:tcPr>
            <w:tcW w:w="4879" w:type="dxa"/>
            <w:gridSpan w:val="3"/>
          </w:tcPr>
          <w:p w14:paraId="2A27A179" w14:textId="77777777" w:rsidR="00F92810" w:rsidRPr="00077ACB" w:rsidRDefault="00F92810" w:rsidP="005A05C9">
            <w:pPr>
              <w:spacing w:after="0" w:line="259" w:lineRule="auto"/>
              <w:ind w:left="0" w:right="-340" w:firstLine="0"/>
              <w:jc w:val="left"/>
              <w:rPr>
                <w:szCs w:val="20"/>
              </w:rPr>
            </w:pPr>
            <w:r w:rsidRPr="00077ACB">
              <w:rPr>
                <w:b/>
                <w:szCs w:val="20"/>
              </w:rPr>
              <w:t xml:space="preserve">Telephone Number: </w:t>
            </w:r>
            <w:r w:rsidRPr="00077ACB">
              <w:rPr>
                <w:szCs w:val="20"/>
              </w:rPr>
              <w:t xml:space="preserve"> </w:t>
            </w:r>
          </w:p>
        </w:tc>
        <w:tc>
          <w:tcPr>
            <w:tcW w:w="3581" w:type="dxa"/>
            <w:gridSpan w:val="4"/>
          </w:tcPr>
          <w:p w14:paraId="4D6A635E" w14:textId="77777777" w:rsidR="00F92810" w:rsidRPr="00077ACB" w:rsidRDefault="00F92810" w:rsidP="005A05C9">
            <w:pPr>
              <w:spacing w:after="160" w:line="259" w:lineRule="auto"/>
              <w:ind w:left="0" w:right="-340" w:firstLine="0"/>
              <w:jc w:val="left"/>
              <w:rPr>
                <w:szCs w:val="20"/>
              </w:rPr>
            </w:pPr>
            <w:r w:rsidRPr="00077ACB">
              <w:rPr>
                <w:b/>
                <w:szCs w:val="20"/>
              </w:rPr>
              <w:t xml:space="preserve">Date of Birth: </w:t>
            </w:r>
          </w:p>
        </w:tc>
        <w:tc>
          <w:tcPr>
            <w:tcW w:w="2808" w:type="dxa"/>
            <w:gridSpan w:val="2"/>
          </w:tcPr>
          <w:p w14:paraId="0572E0C6" w14:textId="70C38FC8" w:rsidR="00F92810" w:rsidRPr="00077ACB" w:rsidRDefault="00F92810" w:rsidP="005A05C9">
            <w:pPr>
              <w:ind w:left="0" w:right="-340" w:firstLine="0"/>
              <w:rPr>
                <w:szCs w:val="20"/>
              </w:rPr>
            </w:pPr>
            <w:r w:rsidRPr="00077ACB">
              <w:rPr>
                <w:b/>
                <w:szCs w:val="20"/>
              </w:rPr>
              <w:t>Age at 31/12/201</w:t>
            </w:r>
            <w:r w:rsidR="005A05C9">
              <w:rPr>
                <w:b/>
                <w:szCs w:val="20"/>
              </w:rPr>
              <w:t>8</w:t>
            </w:r>
          </w:p>
        </w:tc>
      </w:tr>
      <w:tr w:rsidR="00F92810" w14:paraId="62AA65B6" w14:textId="77777777" w:rsidTr="000E342A">
        <w:trPr>
          <w:cantSplit/>
          <w:trHeight w:hRule="exact" w:val="534"/>
        </w:trPr>
        <w:tc>
          <w:tcPr>
            <w:tcW w:w="11268" w:type="dxa"/>
            <w:gridSpan w:val="9"/>
          </w:tcPr>
          <w:p w14:paraId="78835D97" w14:textId="77777777" w:rsidR="00F92810" w:rsidRPr="00077ACB" w:rsidRDefault="00F92810" w:rsidP="005A05C9">
            <w:pPr>
              <w:spacing w:line="250" w:lineRule="auto"/>
              <w:ind w:left="0" w:firstLine="0"/>
              <w:jc w:val="left"/>
              <w:rPr>
                <w:szCs w:val="20"/>
              </w:rPr>
            </w:pPr>
            <w:r w:rsidRPr="00077ACB">
              <w:rPr>
                <w:b/>
                <w:szCs w:val="20"/>
              </w:rPr>
              <w:t>E-mail Address</w:t>
            </w:r>
          </w:p>
        </w:tc>
      </w:tr>
      <w:tr w:rsidR="00F92810" w14:paraId="0E2EC7DE" w14:textId="77777777" w:rsidTr="005A05C9">
        <w:trPr>
          <w:trHeight w:hRule="exact" w:val="113"/>
        </w:trPr>
        <w:tc>
          <w:tcPr>
            <w:tcW w:w="11268" w:type="dxa"/>
            <w:gridSpan w:val="9"/>
            <w:shd w:val="clear" w:color="auto" w:fill="D9D9D9"/>
          </w:tcPr>
          <w:p w14:paraId="3E0CDAB3" w14:textId="77777777" w:rsidR="00F92810" w:rsidRDefault="00F92810" w:rsidP="005A05C9">
            <w:pPr>
              <w:ind w:left="0" w:right="-340" w:firstLine="0"/>
            </w:pPr>
          </w:p>
        </w:tc>
      </w:tr>
      <w:tr w:rsidR="00F92810" w14:paraId="770EE880" w14:textId="77777777" w:rsidTr="005A05C9">
        <w:trPr>
          <w:trHeight w:val="600"/>
        </w:trPr>
        <w:tc>
          <w:tcPr>
            <w:tcW w:w="6120" w:type="dxa"/>
            <w:gridSpan w:val="4"/>
            <w:vAlign w:val="center"/>
          </w:tcPr>
          <w:p w14:paraId="33B64406" w14:textId="73794288" w:rsidR="00F92810" w:rsidRDefault="00DE2A1C" w:rsidP="005A05C9">
            <w:pPr>
              <w:tabs>
                <w:tab w:val="left" w:pos="810"/>
              </w:tabs>
              <w:ind w:left="0" w:right="-340" w:firstLine="0"/>
              <w:rPr>
                <w:b/>
              </w:rPr>
            </w:pPr>
            <w:r>
              <w:rPr>
                <w:b/>
              </w:rPr>
              <w:t>Venue:</w:t>
            </w:r>
            <w:r w:rsidR="00F92810">
              <w:rPr>
                <w:b/>
              </w:rPr>
              <w:t xml:space="preserve"> Leisure@</w:t>
            </w:r>
            <w:r w:rsidR="00F92810" w:rsidRPr="00022BEF">
              <w:rPr>
                <w:b/>
              </w:rPr>
              <w:t>Cheltenham</w:t>
            </w:r>
          </w:p>
          <w:p w14:paraId="725C72BE" w14:textId="0DFA4E5A" w:rsidR="00F92810" w:rsidRPr="00022BEF" w:rsidRDefault="00F92810" w:rsidP="005A05C9">
            <w:pPr>
              <w:tabs>
                <w:tab w:val="left" w:pos="720"/>
              </w:tabs>
              <w:ind w:left="0" w:right="-340" w:firstLine="0"/>
              <w:rPr>
                <w:b/>
              </w:rPr>
            </w:pPr>
            <w:r>
              <w:rPr>
                <w:b/>
              </w:rPr>
              <w:tab/>
            </w:r>
            <w:r w:rsidR="00DE2A1C">
              <w:rPr>
                <w:b/>
              </w:rPr>
              <w:t>-</w:t>
            </w:r>
            <w:r>
              <w:rPr>
                <w:b/>
              </w:rPr>
              <w:t xml:space="preserve"> 25m Pool</w:t>
            </w:r>
          </w:p>
        </w:tc>
        <w:tc>
          <w:tcPr>
            <w:tcW w:w="540" w:type="dxa"/>
            <w:shd w:val="clear" w:color="auto" w:fill="CCFFFF"/>
            <w:vAlign w:val="center"/>
          </w:tcPr>
          <w:p w14:paraId="5FAAD7AF" w14:textId="77777777" w:rsidR="00F92810" w:rsidRPr="00AD372B" w:rsidRDefault="00F92810" w:rsidP="005A05C9">
            <w:pPr>
              <w:spacing w:line="250" w:lineRule="auto"/>
              <w:ind w:left="0" w:firstLine="0"/>
              <w:jc w:val="center"/>
              <w:rPr>
                <w:b/>
                <w:szCs w:val="20"/>
              </w:rPr>
            </w:pPr>
            <w:r w:rsidRPr="00AD372B">
              <w:rPr>
                <w:b/>
                <w:szCs w:val="20"/>
              </w:rPr>
              <w:t>M</w:t>
            </w:r>
          </w:p>
        </w:tc>
        <w:tc>
          <w:tcPr>
            <w:tcW w:w="540" w:type="dxa"/>
            <w:shd w:val="clear" w:color="auto" w:fill="FF99CC"/>
            <w:vAlign w:val="center"/>
          </w:tcPr>
          <w:p w14:paraId="38214DBC" w14:textId="77777777" w:rsidR="00F92810" w:rsidRPr="00AD372B" w:rsidRDefault="00F92810" w:rsidP="005A05C9">
            <w:pPr>
              <w:spacing w:line="250" w:lineRule="auto"/>
              <w:ind w:left="0" w:firstLine="0"/>
              <w:jc w:val="center"/>
              <w:rPr>
                <w:b/>
                <w:szCs w:val="20"/>
              </w:rPr>
            </w:pPr>
            <w:r w:rsidRPr="00AD372B">
              <w:rPr>
                <w:b/>
                <w:szCs w:val="20"/>
              </w:rPr>
              <w:t>F</w:t>
            </w:r>
          </w:p>
        </w:tc>
        <w:tc>
          <w:tcPr>
            <w:tcW w:w="2988" w:type="dxa"/>
            <w:gridSpan w:val="2"/>
            <w:vAlign w:val="center"/>
          </w:tcPr>
          <w:p w14:paraId="70AFF41E" w14:textId="77777777" w:rsidR="00F92810" w:rsidRPr="00ED58C4" w:rsidRDefault="00F92810" w:rsidP="005A05C9">
            <w:pPr>
              <w:spacing w:after="0" w:line="250" w:lineRule="auto"/>
              <w:ind w:left="0" w:firstLine="0"/>
              <w:jc w:val="center"/>
              <w:rPr>
                <w:b/>
                <w:sz w:val="22"/>
              </w:rPr>
            </w:pPr>
            <w:r>
              <w:rPr>
                <w:b/>
                <w:sz w:val="22"/>
              </w:rPr>
              <w:t>Time</w:t>
            </w:r>
          </w:p>
        </w:tc>
        <w:tc>
          <w:tcPr>
            <w:tcW w:w="1080" w:type="dxa"/>
            <w:vAlign w:val="center"/>
          </w:tcPr>
          <w:p w14:paraId="29352666" w14:textId="77777777" w:rsidR="00F92810" w:rsidRPr="00ED58C4" w:rsidRDefault="00F92810" w:rsidP="005A05C9">
            <w:pPr>
              <w:ind w:left="0" w:right="44" w:firstLine="0"/>
              <w:jc w:val="center"/>
              <w:rPr>
                <w:b/>
                <w:sz w:val="22"/>
              </w:rPr>
            </w:pPr>
            <w:r w:rsidRPr="00ED58C4">
              <w:rPr>
                <w:b/>
                <w:sz w:val="22"/>
              </w:rPr>
              <w:t>Tick to Enter</w:t>
            </w:r>
          </w:p>
        </w:tc>
      </w:tr>
      <w:tr w:rsidR="005A05C9" w:rsidRPr="006A50D1" w14:paraId="09180A2C" w14:textId="77777777" w:rsidTr="007E75CD">
        <w:trPr>
          <w:trHeight w:hRule="exact" w:val="335"/>
        </w:trPr>
        <w:tc>
          <w:tcPr>
            <w:tcW w:w="3114" w:type="dxa"/>
            <w:vMerge w:val="restart"/>
          </w:tcPr>
          <w:p w14:paraId="0D776194" w14:textId="2B815C20" w:rsidR="005A05C9" w:rsidRDefault="005A05C9" w:rsidP="007E75CD">
            <w:pPr>
              <w:spacing w:line="250" w:lineRule="auto"/>
              <w:ind w:left="0" w:firstLine="0"/>
              <w:jc w:val="center"/>
              <w:rPr>
                <w:b/>
                <w:sz w:val="8"/>
                <w:szCs w:val="8"/>
              </w:rPr>
            </w:pPr>
            <w:r>
              <w:rPr>
                <w:b/>
                <w:szCs w:val="20"/>
              </w:rPr>
              <w:t>S</w:t>
            </w:r>
            <w:r w:rsidR="00B71F34">
              <w:rPr>
                <w:b/>
                <w:szCs w:val="20"/>
              </w:rPr>
              <w:t>un</w:t>
            </w:r>
            <w:r>
              <w:rPr>
                <w:b/>
                <w:szCs w:val="20"/>
              </w:rPr>
              <w:t>day 23</w:t>
            </w:r>
            <w:r w:rsidRPr="005A05C9">
              <w:rPr>
                <w:b/>
                <w:szCs w:val="20"/>
                <w:vertAlign w:val="superscript"/>
              </w:rPr>
              <w:t>rd</w:t>
            </w:r>
            <w:r>
              <w:rPr>
                <w:b/>
                <w:szCs w:val="20"/>
              </w:rPr>
              <w:t xml:space="preserve"> September 2018</w:t>
            </w:r>
          </w:p>
          <w:p w14:paraId="1CB7F944" w14:textId="77777777" w:rsidR="007E75CD" w:rsidRPr="007E75CD" w:rsidRDefault="007E75CD" w:rsidP="007E75CD">
            <w:pPr>
              <w:spacing w:line="250" w:lineRule="auto"/>
              <w:ind w:left="0" w:firstLine="0"/>
              <w:jc w:val="center"/>
              <w:rPr>
                <w:b/>
                <w:sz w:val="8"/>
                <w:szCs w:val="8"/>
              </w:rPr>
            </w:pPr>
          </w:p>
          <w:p w14:paraId="1BED2179" w14:textId="7ADC552B" w:rsidR="001235D4" w:rsidRPr="00077ACB" w:rsidRDefault="001235D4" w:rsidP="007E75CD">
            <w:pPr>
              <w:spacing w:line="250" w:lineRule="auto"/>
              <w:ind w:left="0" w:firstLine="0"/>
              <w:jc w:val="center"/>
              <w:rPr>
                <w:b/>
                <w:szCs w:val="20"/>
              </w:rPr>
            </w:pPr>
            <w:r w:rsidRPr="007E75CD">
              <w:rPr>
                <w:b/>
                <w:color w:val="FF0000"/>
                <w:szCs w:val="20"/>
              </w:rPr>
              <w:t>Long Distance Events £6 each</w:t>
            </w:r>
          </w:p>
        </w:tc>
        <w:tc>
          <w:tcPr>
            <w:tcW w:w="1276" w:type="dxa"/>
            <w:tcBorders>
              <w:bottom w:val="nil"/>
            </w:tcBorders>
            <w:vAlign w:val="center"/>
          </w:tcPr>
          <w:p w14:paraId="7329E889" w14:textId="2439C585" w:rsidR="005A05C9" w:rsidRPr="00DE6B91" w:rsidRDefault="005A05C9" w:rsidP="005A05C9">
            <w:pPr>
              <w:spacing w:line="250" w:lineRule="auto"/>
              <w:ind w:left="0" w:firstLine="0"/>
              <w:rPr>
                <w:b/>
                <w:szCs w:val="20"/>
              </w:rPr>
            </w:pPr>
            <w:r w:rsidRPr="00DE6B91">
              <w:rPr>
                <w:b/>
                <w:szCs w:val="20"/>
              </w:rPr>
              <w:t>Session 1</w:t>
            </w:r>
          </w:p>
        </w:tc>
        <w:tc>
          <w:tcPr>
            <w:tcW w:w="1730" w:type="dxa"/>
            <w:gridSpan w:val="2"/>
            <w:vAlign w:val="center"/>
          </w:tcPr>
          <w:p w14:paraId="29CAB7D9" w14:textId="78DB765C" w:rsidR="005A05C9" w:rsidRPr="00ED58C4" w:rsidRDefault="00F832D0" w:rsidP="005A05C9">
            <w:pPr>
              <w:ind w:left="72" w:right="-340" w:firstLine="0"/>
              <w:rPr>
                <w:szCs w:val="20"/>
              </w:rPr>
            </w:pPr>
            <w:r>
              <w:rPr>
                <w:szCs w:val="20"/>
              </w:rPr>
              <w:t>1500m Free</w:t>
            </w:r>
          </w:p>
        </w:tc>
        <w:tc>
          <w:tcPr>
            <w:tcW w:w="540" w:type="dxa"/>
            <w:shd w:val="clear" w:color="auto" w:fill="CCFFFF"/>
            <w:vAlign w:val="center"/>
          </w:tcPr>
          <w:p w14:paraId="60FBBED8" w14:textId="2F0B292D" w:rsidR="005A05C9" w:rsidRPr="00895207" w:rsidRDefault="00F832D0" w:rsidP="005A05C9">
            <w:pPr>
              <w:spacing w:line="250" w:lineRule="auto"/>
              <w:ind w:left="0" w:firstLine="0"/>
              <w:jc w:val="center"/>
              <w:rPr>
                <w:szCs w:val="20"/>
              </w:rPr>
            </w:pPr>
            <w:r>
              <w:rPr>
                <w:szCs w:val="20"/>
              </w:rPr>
              <w:t>1</w:t>
            </w:r>
          </w:p>
        </w:tc>
        <w:tc>
          <w:tcPr>
            <w:tcW w:w="540" w:type="dxa"/>
            <w:shd w:val="clear" w:color="auto" w:fill="FF99CC"/>
            <w:vAlign w:val="center"/>
          </w:tcPr>
          <w:p w14:paraId="34D55B75" w14:textId="5A3767AE" w:rsidR="005A05C9" w:rsidRPr="00895207" w:rsidRDefault="005A05C9" w:rsidP="005A05C9">
            <w:pPr>
              <w:spacing w:line="250" w:lineRule="auto"/>
              <w:ind w:left="0" w:firstLine="0"/>
              <w:jc w:val="center"/>
              <w:rPr>
                <w:szCs w:val="20"/>
              </w:rPr>
            </w:pPr>
          </w:p>
        </w:tc>
        <w:tc>
          <w:tcPr>
            <w:tcW w:w="2988" w:type="dxa"/>
            <w:gridSpan w:val="2"/>
            <w:vAlign w:val="center"/>
          </w:tcPr>
          <w:p w14:paraId="78225C0F" w14:textId="2A63EB6E" w:rsidR="005A05C9" w:rsidRPr="00ED58C4" w:rsidRDefault="005A05C9" w:rsidP="005A05C9">
            <w:pPr>
              <w:spacing w:after="0" w:line="250" w:lineRule="auto"/>
              <w:ind w:left="113" w:firstLine="0"/>
              <w:jc w:val="left"/>
              <w:rPr>
                <w:sz w:val="22"/>
              </w:rPr>
            </w:pPr>
          </w:p>
        </w:tc>
        <w:tc>
          <w:tcPr>
            <w:tcW w:w="1080" w:type="dxa"/>
            <w:vAlign w:val="center"/>
          </w:tcPr>
          <w:p w14:paraId="5932B35E" w14:textId="77777777" w:rsidR="005A05C9" w:rsidRPr="00ED58C4" w:rsidRDefault="005A05C9" w:rsidP="005A05C9">
            <w:pPr>
              <w:spacing w:line="250" w:lineRule="auto"/>
              <w:ind w:left="113" w:right="-340" w:firstLine="0"/>
              <w:jc w:val="left"/>
              <w:rPr>
                <w:sz w:val="22"/>
              </w:rPr>
            </w:pPr>
          </w:p>
        </w:tc>
      </w:tr>
      <w:tr w:rsidR="005A05C9" w:rsidRPr="006A50D1" w14:paraId="53AFC91A" w14:textId="77777777" w:rsidTr="007E75CD">
        <w:trPr>
          <w:trHeight w:hRule="exact" w:val="335"/>
        </w:trPr>
        <w:tc>
          <w:tcPr>
            <w:tcW w:w="3114" w:type="dxa"/>
            <w:vMerge/>
            <w:tcBorders>
              <w:bottom w:val="nil"/>
            </w:tcBorders>
            <w:vAlign w:val="center"/>
          </w:tcPr>
          <w:p w14:paraId="6E53CD63" w14:textId="77777777" w:rsidR="005A05C9" w:rsidRPr="00077ACB" w:rsidRDefault="005A05C9" w:rsidP="005A05C9">
            <w:pPr>
              <w:spacing w:line="250" w:lineRule="auto"/>
              <w:ind w:left="0" w:firstLine="0"/>
              <w:jc w:val="left"/>
              <w:rPr>
                <w:b/>
                <w:szCs w:val="20"/>
              </w:rPr>
            </w:pPr>
          </w:p>
        </w:tc>
        <w:tc>
          <w:tcPr>
            <w:tcW w:w="1276" w:type="dxa"/>
            <w:tcBorders>
              <w:bottom w:val="nil"/>
            </w:tcBorders>
            <w:vAlign w:val="center"/>
          </w:tcPr>
          <w:p w14:paraId="1FFB455B" w14:textId="1D839EF0" w:rsidR="005A05C9" w:rsidRPr="00DE6B91" w:rsidRDefault="005A05C9" w:rsidP="005A05C9">
            <w:pPr>
              <w:spacing w:line="250" w:lineRule="auto"/>
              <w:ind w:left="0" w:firstLine="0"/>
              <w:rPr>
                <w:b/>
                <w:szCs w:val="20"/>
              </w:rPr>
            </w:pPr>
            <w:r w:rsidRPr="00DE6B91">
              <w:rPr>
                <w:b/>
                <w:szCs w:val="20"/>
              </w:rPr>
              <w:t>Session 2</w:t>
            </w:r>
          </w:p>
        </w:tc>
        <w:tc>
          <w:tcPr>
            <w:tcW w:w="1730" w:type="dxa"/>
            <w:gridSpan w:val="2"/>
            <w:vAlign w:val="center"/>
          </w:tcPr>
          <w:p w14:paraId="05A0673D" w14:textId="564BA524" w:rsidR="005A05C9" w:rsidRPr="00F832D0" w:rsidRDefault="00F832D0" w:rsidP="005A05C9">
            <w:pPr>
              <w:ind w:left="72" w:right="-340" w:firstLine="0"/>
              <w:rPr>
                <w:szCs w:val="20"/>
              </w:rPr>
            </w:pPr>
            <w:r w:rsidRPr="00F832D0">
              <w:rPr>
                <w:szCs w:val="20"/>
              </w:rPr>
              <w:t>800m Free</w:t>
            </w:r>
          </w:p>
        </w:tc>
        <w:tc>
          <w:tcPr>
            <w:tcW w:w="540" w:type="dxa"/>
            <w:shd w:val="clear" w:color="auto" w:fill="CCFFFF"/>
            <w:vAlign w:val="center"/>
          </w:tcPr>
          <w:p w14:paraId="75A544F5" w14:textId="40AAB67E" w:rsidR="005A05C9" w:rsidRPr="00895207" w:rsidRDefault="005A05C9" w:rsidP="005A05C9">
            <w:pPr>
              <w:spacing w:line="250" w:lineRule="auto"/>
              <w:ind w:left="0" w:firstLine="0"/>
              <w:jc w:val="center"/>
              <w:rPr>
                <w:szCs w:val="20"/>
              </w:rPr>
            </w:pPr>
          </w:p>
        </w:tc>
        <w:tc>
          <w:tcPr>
            <w:tcW w:w="540" w:type="dxa"/>
            <w:shd w:val="clear" w:color="auto" w:fill="FF99CC"/>
            <w:vAlign w:val="center"/>
          </w:tcPr>
          <w:p w14:paraId="605354E0" w14:textId="3B297643" w:rsidR="005A05C9" w:rsidRPr="00895207" w:rsidRDefault="001B6F2F" w:rsidP="005A05C9">
            <w:pPr>
              <w:spacing w:line="250" w:lineRule="auto"/>
              <w:ind w:left="0" w:firstLine="0"/>
              <w:jc w:val="center"/>
              <w:rPr>
                <w:szCs w:val="20"/>
              </w:rPr>
            </w:pPr>
            <w:r>
              <w:rPr>
                <w:szCs w:val="20"/>
              </w:rPr>
              <w:t>2</w:t>
            </w:r>
          </w:p>
        </w:tc>
        <w:tc>
          <w:tcPr>
            <w:tcW w:w="2988" w:type="dxa"/>
            <w:gridSpan w:val="2"/>
            <w:vAlign w:val="center"/>
          </w:tcPr>
          <w:p w14:paraId="77EC0889" w14:textId="77777777" w:rsidR="005A05C9" w:rsidRPr="00ED58C4" w:rsidRDefault="005A05C9" w:rsidP="005A05C9">
            <w:pPr>
              <w:spacing w:after="0" w:line="250" w:lineRule="auto"/>
              <w:ind w:left="113" w:firstLine="0"/>
              <w:jc w:val="left"/>
              <w:rPr>
                <w:sz w:val="22"/>
              </w:rPr>
            </w:pPr>
          </w:p>
        </w:tc>
        <w:tc>
          <w:tcPr>
            <w:tcW w:w="1080" w:type="dxa"/>
            <w:vAlign w:val="center"/>
          </w:tcPr>
          <w:p w14:paraId="351076F1" w14:textId="77777777" w:rsidR="005A05C9" w:rsidRPr="00ED58C4" w:rsidRDefault="005A05C9" w:rsidP="005A05C9">
            <w:pPr>
              <w:spacing w:line="250" w:lineRule="auto"/>
              <w:ind w:left="113" w:right="-340" w:firstLine="0"/>
              <w:jc w:val="left"/>
              <w:rPr>
                <w:sz w:val="22"/>
              </w:rPr>
            </w:pPr>
          </w:p>
        </w:tc>
      </w:tr>
      <w:tr w:rsidR="005A05C9" w:rsidRPr="006A50D1" w14:paraId="31D37366" w14:textId="77777777" w:rsidTr="005A05C9">
        <w:trPr>
          <w:trHeight w:val="284"/>
        </w:trPr>
        <w:tc>
          <w:tcPr>
            <w:tcW w:w="3114" w:type="dxa"/>
            <w:tcBorders>
              <w:bottom w:val="nil"/>
            </w:tcBorders>
            <w:vAlign w:val="center"/>
          </w:tcPr>
          <w:p w14:paraId="11FA615A" w14:textId="785F5120" w:rsidR="005A05C9" w:rsidRPr="00077ACB" w:rsidRDefault="005A05C9" w:rsidP="005A05C9">
            <w:pPr>
              <w:spacing w:line="250" w:lineRule="auto"/>
              <w:ind w:left="0" w:firstLine="0"/>
              <w:jc w:val="left"/>
              <w:rPr>
                <w:b/>
                <w:szCs w:val="20"/>
              </w:rPr>
            </w:pPr>
            <w:r w:rsidRPr="00077ACB">
              <w:rPr>
                <w:b/>
                <w:szCs w:val="20"/>
              </w:rPr>
              <w:t xml:space="preserve">Saturday </w:t>
            </w:r>
            <w:r>
              <w:rPr>
                <w:b/>
                <w:szCs w:val="20"/>
              </w:rPr>
              <w:t>24</w:t>
            </w:r>
            <w:r w:rsidRPr="005A05C9">
              <w:rPr>
                <w:b/>
                <w:szCs w:val="20"/>
                <w:vertAlign w:val="superscript"/>
              </w:rPr>
              <w:t>th</w:t>
            </w:r>
            <w:r>
              <w:rPr>
                <w:b/>
                <w:szCs w:val="20"/>
              </w:rPr>
              <w:t xml:space="preserve"> November 2018</w:t>
            </w:r>
          </w:p>
        </w:tc>
        <w:tc>
          <w:tcPr>
            <w:tcW w:w="1276" w:type="dxa"/>
            <w:tcBorders>
              <w:bottom w:val="nil"/>
            </w:tcBorders>
            <w:vAlign w:val="center"/>
          </w:tcPr>
          <w:p w14:paraId="4D756E12" w14:textId="72D90811" w:rsidR="005A05C9" w:rsidRPr="00DE6B91" w:rsidRDefault="005A05C9" w:rsidP="005A05C9">
            <w:pPr>
              <w:spacing w:line="250" w:lineRule="auto"/>
              <w:ind w:left="0" w:firstLine="0"/>
              <w:rPr>
                <w:b/>
                <w:szCs w:val="20"/>
              </w:rPr>
            </w:pPr>
            <w:r w:rsidRPr="00DE6B91">
              <w:rPr>
                <w:b/>
                <w:szCs w:val="20"/>
              </w:rPr>
              <w:t>Session 3</w:t>
            </w:r>
          </w:p>
        </w:tc>
        <w:tc>
          <w:tcPr>
            <w:tcW w:w="1730" w:type="dxa"/>
            <w:gridSpan w:val="2"/>
            <w:vAlign w:val="center"/>
          </w:tcPr>
          <w:p w14:paraId="2D0C811B" w14:textId="77777777" w:rsidR="005A05C9" w:rsidRPr="00ED58C4" w:rsidRDefault="005A05C9" w:rsidP="005A05C9">
            <w:pPr>
              <w:ind w:left="72" w:right="-340" w:firstLine="0"/>
              <w:rPr>
                <w:szCs w:val="20"/>
              </w:rPr>
            </w:pPr>
            <w:r w:rsidRPr="00ED58C4">
              <w:rPr>
                <w:szCs w:val="20"/>
              </w:rPr>
              <w:t>200m Fly</w:t>
            </w:r>
          </w:p>
        </w:tc>
        <w:tc>
          <w:tcPr>
            <w:tcW w:w="540" w:type="dxa"/>
            <w:shd w:val="clear" w:color="auto" w:fill="CCFFFF"/>
            <w:vAlign w:val="center"/>
          </w:tcPr>
          <w:p w14:paraId="53C1B71C" w14:textId="4623F59D" w:rsidR="005A05C9" w:rsidRPr="00895207" w:rsidRDefault="00476132" w:rsidP="005A05C9">
            <w:pPr>
              <w:spacing w:line="250" w:lineRule="auto"/>
              <w:ind w:left="0" w:firstLine="0"/>
              <w:jc w:val="center"/>
              <w:rPr>
                <w:szCs w:val="20"/>
              </w:rPr>
            </w:pPr>
            <w:r>
              <w:rPr>
                <w:szCs w:val="20"/>
              </w:rPr>
              <w:t>4</w:t>
            </w:r>
          </w:p>
        </w:tc>
        <w:tc>
          <w:tcPr>
            <w:tcW w:w="540" w:type="dxa"/>
            <w:shd w:val="clear" w:color="auto" w:fill="FF99CC"/>
            <w:vAlign w:val="center"/>
          </w:tcPr>
          <w:p w14:paraId="499A7FE4" w14:textId="0201FB60" w:rsidR="005A05C9" w:rsidRPr="00895207" w:rsidRDefault="00476132" w:rsidP="005A05C9">
            <w:pPr>
              <w:spacing w:line="250" w:lineRule="auto"/>
              <w:ind w:left="0" w:firstLine="0"/>
              <w:jc w:val="center"/>
              <w:rPr>
                <w:szCs w:val="20"/>
              </w:rPr>
            </w:pPr>
            <w:r>
              <w:rPr>
                <w:szCs w:val="20"/>
              </w:rPr>
              <w:t>3</w:t>
            </w:r>
          </w:p>
        </w:tc>
        <w:tc>
          <w:tcPr>
            <w:tcW w:w="2988" w:type="dxa"/>
            <w:gridSpan w:val="2"/>
            <w:vAlign w:val="center"/>
          </w:tcPr>
          <w:p w14:paraId="47293C0C" w14:textId="77777777" w:rsidR="005A05C9" w:rsidRPr="00ED58C4" w:rsidRDefault="005A05C9" w:rsidP="005A05C9">
            <w:pPr>
              <w:spacing w:after="0" w:line="250" w:lineRule="auto"/>
              <w:ind w:left="113" w:firstLine="0"/>
              <w:jc w:val="left"/>
              <w:rPr>
                <w:sz w:val="22"/>
              </w:rPr>
            </w:pPr>
          </w:p>
        </w:tc>
        <w:tc>
          <w:tcPr>
            <w:tcW w:w="1080" w:type="dxa"/>
            <w:vAlign w:val="center"/>
          </w:tcPr>
          <w:p w14:paraId="13F1799F" w14:textId="77777777" w:rsidR="005A05C9" w:rsidRPr="00ED58C4" w:rsidRDefault="005A05C9" w:rsidP="005A05C9">
            <w:pPr>
              <w:spacing w:line="250" w:lineRule="auto"/>
              <w:ind w:left="113" w:right="-340" w:firstLine="0"/>
              <w:jc w:val="left"/>
              <w:rPr>
                <w:sz w:val="22"/>
              </w:rPr>
            </w:pPr>
          </w:p>
        </w:tc>
      </w:tr>
      <w:tr w:rsidR="005A05C9" w:rsidRPr="006A50D1" w14:paraId="0E4272A6" w14:textId="77777777" w:rsidTr="005A05C9">
        <w:trPr>
          <w:trHeight w:val="284"/>
        </w:trPr>
        <w:tc>
          <w:tcPr>
            <w:tcW w:w="3114" w:type="dxa"/>
            <w:tcBorders>
              <w:top w:val="nil"/>
              <w:bottom w:val="nil"/>
            </w:tcBorders>
          </w:tcPr>
          <w:p w14:paraId="17FED118" w14:textId="77777777" w:rsidR="005A05C9" w:rsidRPr="00ED58C4" w:rsidRDefault="005A05C9" w:rsidP="005A05C9">
            <w:pPr>
              <w:ind w:left="72" w:right="-340" w:firstLine="0"/>
              <w:rPr>
                <w:szCs w:val="20"/>
              </w:rPr>
            </w:pPr>
          </w:p>
        </w:tc>
        <w:tc>
          <w:tcPr>
            <w:tcW w:w="1276" w:type="dxa"/>
            <w:tcBorders>
              <w:top w:val="nil"/>
              <w:bottom w:val="nil"/>
            </w:tcBorders>
            <w:vAlign w:val="center"/>
          </w:tcPr>
          <w:p w14:paraId="25A852AC" w14:textId="77777777" w:rsidR="005A05C9" w:rsidRPr="00DE6B91" w:rsidRDefault="005A05C9" w:rsidP="005A05C9">
            <w:pPr>
              <w:spacing w:line="250" w:lineRule="auto"/>
              <w:ind w:left="0" w:firstLine="0"/>
              <w:rPr>
                <w:szCs w:val="20"/>
              </w:rPr>
            </w:pPr>
          </w:p>
        </w:tc>
        <w:tc>
          <w:tcPr>
            <w:tcW w:w="1730" w:type="dxa"/>
            <w:gridSpan w:val="2"/>
            <w:vAlign w:val="center"/>
          </w:tcPr>
          <w:p w14:paraId="457858DD" w14:textId="77777777" w:rsidR="005A05C9" w:rsidRPr="00ED58C4" w:rsidRDefault="005A05C9" w:rsidP="005A05C9">
            <w:pPr>
              <w:ind w:left="72" w:right="-340" w:firstLine="0"/>
              <w:rPr>
                <w:szCs w:val="20"/>
              </w:rPr>
            </w:pPr>
            <w:r w:rsidRPr="00ED58C4">
              <w:rPr>
                <w:szCs w:val="20"/>
              </w:rPr>
              <w:t>100m Breast</w:t>
            </w:r>
          </w:p>
        </w:tc>
        <w:tc>
          <w:tcPr>
            <w:tcW w:w="540" w:type="dxa"/>
            <w:shd w:val="clear" w:color="auto" w:fill="CCFFFF"/>
            <w:vAlign w:val="center"/>
          </w:tcPr>
          <w:p w14:paraId="34F601F5" w14:textId="47207BC7" w:rsidR="005A05C9" w:rsidRPr="00895207" w:rsidRDefault="00476132" w:rsidP="005A05C9">
            <w:pPr>
              <w:spacing w:line="250" w:lineRule="auto"/>
              <w:ind w:left="0" w:firstLine="0"/>
              <w:jc w:val="center"/>
              <w:rPr>
                <w:szCs w:val="20"/>
              </w:rPr>
            </w:pPr>
            <w:r>
              <w:rPr>
                <w:szCs w:val="20"/>
              </w:rPr>
              <w:t>6</w:t>
            </w:r>
          </w:p>
        </w:tc>
        <w:tc>
          <w:tcPr>
            <w:tcW w:w="540" w:type="dxa"/>
            <w:shd w:val="clear" w:color="auto" w:fill="FF99CC"/>
            <w:vAlign w:val="center"/>
          </w:tcPr>
          <w:p w14:paraId="5CB5EE84" w14:textId="39894F7F" w:rsidR="005A05C9" w:rsidRPr="00895207" w:rsidRDefault="000E342A" w:rsidP="005A05C9">
            <w:pPr>
              <w:spacing w:line="250" w:lineRule="auto"/>
              <w:ind w:left="0" w:firstLine="0"/>
              <w:jc w:val="center"/>
              <w:rPr>
                <w:szCs w:val="20"/>
              </w:rPr>
            </w:pPr>
            <w:r>
              <w:rPr>
                <w:szCs w:val="20"/>
              </w:rPr>
              <w:t>5</w:t>
            </w:r>
          </w:p>
        </w:tc>
        <w:tc>
          <w:tcPr>
            <w:tcW w:w="2988" w:type="dxa"/>
            <w:gridSpan w:val="2"/>
            <w:vAlign w:val="center"/>
          </w:tcPr>
          <w:p w14:paraId="4A8C27FA" w14:textId="77777777" w:rsidR="005A05C9" w:rsidRPr="00ED58C4" w:rsidRDefault="005A05C9" w:rsidP="005A05C9">
            <w:pPr>
              <w:spacing w:after="0" w:line="250" w:lineRule="auto"/>
              <w:ind w:left="113" w:firstLine="0"/>
              <w:jc w:val="left"/>
              <w:rPr>
                <w:sz w:val="22"/>
              </w:rPr>
            </w:pPr>
          </w:p>
        </w:tc>
        <w:tc>
          <w:tcPr>
            <w:tcW w:w="1080" w:type="dxa"/>
            <w:vAlign w:val="center"/>
          </w:tcPr>
          <w:p w14:paraId="7DE67C7B" w14:textId="77777777" w:rsidR="005A05C9" w:rsidRPr="00ED58C4" w:rsidRDefault="005A05C9" w:rsidP="005A05C9">
            <w:pPr>
              <w:spacing w:line="250" w:lineRule="auto"/>
              <w:ind w:left="113" w:right="-340" w:firstLine="0"/>
              <w:jc w:val="left"/>
              <w:rPr>
                <w:sz w:val="22"/>
              </w:rPr>
            </w:pPr>
          </w:p>
        </w:tc>
      </w:tr>
      <w:tr w:rsidR="005A05C9" w:rsidRPr="006A50D1" w14:paraId="0D37E480" w14:textId="77777777" w:rsidTr="005A05C9">
        <w:trPr>
          <w:trHeight w:val="284"/>
        </w:trPr>
        <w:tc>
          <w:tcPr>
            <w:tcW w:w="3114" w:type="dxa"/>
            <w:tcBorders>
              <w:top w:val="nil"/>
              <w:bottom w:val="nil"/>
            </w:tcBorders>
          </w:tcPr>
          <w:p w14:paraId="2634F670" w14:textId="77777777" w:rsidR="005A05C9" w:rsidRPr="00ED58C4" w:rsidRDefault="005A05C9" w:rsidP="005A05C9">
            <w:pPr>
              <w:ind w:left="72" w:right="-340" w:firstLine="0"/>
              <w:rPr>
                <w:szCs w:val="20"/>
              </w:rPr>
            </w:pPr>
          </w:p>
        </w:tc>
        <w:tc>
          <w:tcPr>
            <w:tcW w:w="1276" w:type="dxa"/>
            <w:tcBorders>
              <w:top w:val="nil"/>
              <w:bottom w:val="nil"/>
            </w:tcBorders>
            <w:vAlign w:val="center"/>
          </w:tcPr>
          <w:p w14:paraId="58DF0000" w14:textId="77777777" w:rsidR="005A05C9" w:rsidRPr="00DE6B91" w:rsidRDefault="005A05C9" w:rsidP="005A05C9">
            <w:pPr>
              <w:spacing w:line="250" w:lineRule="auto"/>
              <w:ind w:left="0" w:firstLine="0"/>
              <w:rPr>
                <w:szCs w:val="20"/>
              </w:rPr>
            </w:pPr>
          </w:p>
        </w:tc>
        <w:tc>
          <w:tcPr>
            <w:tcW w:w="1730" w:type="dxa"/>
            <w:gridSpan w:val="2"/>
            <w:shd w:val="clear" w:color="auto" w:fill="D9D9D9"/>
            <w:vAlign w:val="center"/>
          </w:tcPr>
          <w:p w14:paraId="7E0FED9E" w14:textId="77777777" w:rsidR="005A05C9" w:rsidRPr="00ED58C4" w:rsidRDefault="005A05C9" w:rsidP="005A05C9">
            <w:pPr>
              <w:ind w:left="72" w:right="-340" w:firstLine="0"/>
              <w:rPr>
                <w:szCs w:val="20"/>
              </w:rPr>
            </w:pPr>
            <w:r w:rsidRPr="00ED58C4">
              <w:rPr>
                <w:szCs w:val="20"/>
              </w:rPr>
              <w:t>50m Back</w:t>
            </w:r>
            <w:r>
              <w:rPr>
                <w:szCs w:val="20"/>
              </w:rPr>
              <w:t>*</w:t>
            </w:r>
          </w:p>
        </w:tc>
        <w:tc>
          <w:tcPr>
            <w:tcW w:w="540" w:type="dxa"/>
            <w:shd w:val="clear" w:color="auto" w:fill="CCFFFF"/>
            <w:vAlign w:val="center"/>
          </w:tcPr>
          <w:p w14:paraId="441BBCA3" w14:textId="69F95B89" w:rsidR="005A05C9" w:rsidRPr="00895207" w:rsidRDefault="00476132" w:rsidP="005A05C9">
            <w:pPr>
              <w:spacing w:line="250" w:lineRule="auto"/>
              <w:ind w:left="0" w:firstLine="0"/>
              <w:jc w:val="center"/>
              <w:rPr>
                <w:szCs w:val="20"/>
              </w:rPr>
            </w:pPr>
            <w:r>
              <w:rPr>
                <w:szCs w:val="20"/>
              </w:rPr>
              <w:t>8</w:t>
            </w:r>
          </w:p>
        </w:tc>
        <w:tc>
          <w:tcPr>
            <w:tcW w:w="540" w:type="dxa"/>
            <w:shd w:val="clear" w:color="auto" w:fill="FF99CC"/>
            <w:vAlign w:val="center"/>
          </w:tcPr>
          <w:p w14:paraId="772084F7" w14:textId="462AAB90" w:rsidR="005A05C9" w:rsidRPr="00895207" w:rsidRDefault="000E342A" w:rsidP="005A05C9">
            <w:pPr>
              <w:spacing w:line="250" w:lineRule="auto"/>
              <w:ind w:left="0" w:firstLine="0"/>
              <w:jc w:val="center"/>
              <w:rPr>
                <w:szCs w:val="20"/>
              </w:rPr>
            </w:pPr>
            <w:r>
              <w:rPr>
                <w:szCs w:val="20"/>
              </w:rPr>
              <w:t>7</w:t>
            </w:r>
          </w:p>
        </w:tc>
        <w:tc>
          <w:tcPr>
            <w:tcW w:w="2988" w:type="dxa"/>
            <w:gridSpan w:val="2"/>
            <w:vAlign w:val="center"/>
          </w:tcPr>
          <w:p w14:paraId="3599EA12" w14:textId="77777777" w:rsidR="005A05C9" w:rsidRPr="00ED58C4" w:rsidRDefault="005A05C9" w:rsidP="005A05C9">
            <w:pPr>
              <w:spacing w:after="0" w:line="250" w:lineRule="auto"/>
              <w:ind w:left="113" w:firstLine="0"/>
              <w:jc w:val="left"/>
              <w:rPr>
                <w:sz w:val="22"/>
              </w:rPr>
            </w:pPr>
          </w:p>
        </w:tc>
        <w:tc>
          <w:tcPr>
            <w:tcW w:w="1080" w:type="dxa"/>
            <w:vAlign w:val="center"/>
          </w:tcPr>
          <w:p w14:paraId="6CB59592" w14:textId="77777777" w:rsidR="005A05C9" w:rsidRPr="00ED58C4" w:rsidRDefault="005A05C9" w:rsidP="005A05C9">
            <w:pPr>
              <w:spacing w:line="250" w:lineRule="auto"/>
              <w:ind w:left="113" w:right="-340" w:firstLine="0"/>
              <w:jc w:val="left"/>
              <w:rPr>
                <w:sz w:val="22"/>
              </w:rPr>
            </w:pPr>
          </w:p>
        </w:tc>
      </w:tr>
      <w:tr w:rsidR="005A05C9" w:rsidRPr="006A50D1" w14:paraId="1E6650E5" w14:textId="77777777" w:rsidTr="005A05C9">
        <w:trPr>
          <w:trHeight w:val="284"/>
        </w:trPr>
        <w:tc>
          <w:tcPr>
            <w:tcW w:w="3114" w:type="dxa"/>
            <w:tcBorders>
              <w:top w:val="nil"/>
              <w:bottom w:val="nil"/>
            </w:tcBorders>
          </w:tcPr>
          <w:p w14:paraId="3445A9B0" w14:textId="77777777" w:rsidR="005A05C9" w:rsidRPr="00ED58C4" w:rsidRDefault="005A05C9" w:rsidP="005A05C9">
            <w:pPr>
              <w:ind w:left="72" w:right="-340" w:firstLine="0"/>
              <w:rPr>
                <w:szCs w:val="20"/>
              </w:rPr>
            </w:pPr>
          </w:p>
        </w:tc>
        <w:tc>
          <w:tcPr>
            <w:tcW w:w="1276" w:type="dxa"/>
            <w:tcBorders>
              <w:top w:val="nil"/>
            </w:tcBorders>
            <w:vAlign w:val="center"/>
          </w:tcPr>
          <w:p w14:paraId="6F8B9EB3" w14:textId="77777777" w:rsidR="005A05C9" w:rsidRPr="00DE6B91" w:rsidRDefault="005A05C9" w:rsidP="005A05C9">
            <w:pPr>
              <w:spacing w:line="250" w:lineRule="auto"/>
              <w:ind w:left="0" w:firstLine="0"/>
              <w:rPr>
                <w:szCs w:val="20"/>
              </w:rPr>
            </w:pPr>
          </w:p>
        </w:tc>
        <w:tc>
          <w:tcPr>
            <w:tcW w:w="1730" w:type="dxa"/>
            <w:gridSpan w:val="2"/>
            <w:vAlign w:val="center"/>
          </w:tcPr>
          <w:p w14:paraId="5A542A18" w14:textId="77777777" w:rsidR="005A05C9" w:rsidRPr="00ED58C4" w:rsidRDefault="005A05C9" w:rsidP="005A05C9">
            <w:pPr>
              <w:ind w:left="72" w:right="-340" w:firstLine="0"/>
              <w:rPr>
                <w:szCs w:val="20"/>
              </w:rPr>
            </w:pPr>
            <w:r w:rsidRPr="00ED58C4">
              <w:rPr>
                <w:szCs w:val="20"/>
              </w:rPr>
              <w:t>400m Free</w:t>
            </w:r>
          </w:p>
        </w:tc>
        <w:tc>
          <w:tcPr>
            <w:tcW w:w="540" w:type="dxa"/>
            <w:shd w:val="clear" w:color="auto" w:fill="CCFFFF"/>
            <w:vAlign w:val="center"/>
          </w:tcPr>
          <w:p w14:paraId="69DFB84D" w14:textId="73523395" w:rsidR="005A05C9" w:rsidRPr="00895207" w:rsidRDefault="00476132" w:rsidP="005A05C9">
            <w:pPr>
              <w:spacing w:line="250" w:lineRule="auto"/>
              <w:ind w:left="0" w:firstLine="0"/>
              <w:jc w:val="center"/>
              <w:rPr>
                <w:szCs w:val="20"/>
              </w:rPr>
            </w:pPr>
            <w:r>
              <w:rPr>
                <w:szCs w:val="20"/>
              </w:rPr>
              <w:t>10</w:t>
            </w:r>
          </w:p>
        </w:tc>
        <w:tc>
          <w:tcPr>
            <w:tcW w:w="540" w:type="dxa"/>
            <w:shd w:val="clear" w:color="auto" w:fill="FF99CC"/>
            <w:vAlign w:val="center"/>
          </w:tcPr>
          <w:p w14:paraId="46AE5D28" w14:textId="3DC4F891" w:rsidR="005A05C9" w:rsidRPr="00895207" w:rsidRDefault="000E342A" w:rsidP="005A05C9">
            <w:pPr>
              <w:spacing w:line="250" w:lineRule="auto"/>
              <w:ind w:left="0" w:firstLine="0"/>
              <w:jc w:val="center"/>
              <w:rPr>
                <w:szCs w:val="20"/>
              </w:rPr>
            </w:pPr>
            <w:r>
              <w:rPr>
                <w:szCs w:val="20"/>
              </w:rPr>
              <w:t>9</w:t>
            </w:r>
          </w:p>
        </w:tc>
        <w:tc>
          <w:tcPr>
            <w:tcW w:w="2988" w:type="dxa"/>
            <w:gridSpan w:val="2"/>
            <w:vAlign w:val="center"/>
          </w:tcPr>
          <w:p w14:paraId="2A3892B0" w14:textId="77777777" w:rsidR="005A05C9" w:rsidRPr="00ED58C4" w:rsidRDefault="005A05C9" w:rsidP="005A05C9">
            <w:pPr>
              <w:spacing w:after="0" w:line="250" w:lineRule="auto"/>
              <w:ind w:left="113" w:firstLine="0"/>
              <w:jc w:val="left"/>
              <w:rPr>
                <w:sz w:val="22"/>
              </w:rPr>
            </w:pPr>
          </w:p>
        </w:tc>
        <w:tc>
          <w:tcPr>
            <w:tcW w:w="1080" w:type="dxa"/>
            <w:vAlign w:val="center"/>
          </w:tcPr>
          <w:p w14:paraId="57602488" w14:textId="77777777" w:rsidR="005A05C9" w:rsidRPr="00ED58C4" w:rsidRDefault="005A05C9" w:rsidP="005A05C9">
            <w:pPr>
              <w:spacing w:line="250" w:lineRule="auto"/>
              <w:ind w:left="113" w:right="-340" w:firstLine="0"/>
              <w:jc w:val="left"/>
              <w:rPr>
                <w:sz w:val="22"/>
              </w:rPr>
            </w:pPr>
          </w:p>
        </w:tc>
      </w:tr>
      <w:tr w:rsidR="005A05C9" w:rsidRPr="00140E91" w14:paraId="25228299" w14:textId="77777777" w:rsidTr="005A05C9">
        <w:trPr>
          <w:trHeight w:val="284"/>
        </w:trPr>
        <w:tc>
          <w:tcPr>
            <w:tcW w:w="3114" w:type="dxa"/>
            <w:tcBorders>
              <w:top w:val="nil"/>
              <w:bottom w:val="nil"/>
            </w:tcBorders>
          </w:tcPr>
          <w:p w14:paraId="563A32B6" w14:textId="77777777" w:rsidR="005A05C9" w:rsidRPr="00B71F34" w:rsidRDefault="005A05C9" w:rsidP="005A05C9">
            <w:pPr>
              <w:ind w:left="72" w:right="-340" w:firstLine="0"/>
              <w:rPr>
                <w:sz w:val="22"/>
              </w:rPr>
            </w:pPr>
          </w:p>
        </w:tc>
        <w:tc>
          <w:tcPr>
            <w:tcW w:w="1276" w:type="dxa"/>
            <w:tcBorders>
              <w:bottom w:val="nil"/>
            </w:tcBorders>
            <w:vAlign w:val="center"/>
          </w:tcPr>
          <w:p w14:paraId="11B861F0" w14:textId="11AF8A67" w:rsidR="005A05C9" w:rsidRPr="00DE6B91" w:rsidRDefault="005A05C9" w:rsidP="005A05C9">
            <w:pPr>
              <w:spacing w:line="250" w:lineRule="auto"/>
              <w:ind w:left="0" w:firstLine="0"/>
              <w:rPr>
                <w:b/>
                <w:szCs w:val="20"/>
              </w:rPr>
            </w:pPr>
            <w:r w:rsidRPr="00DE6B91">
              <w:rPr>
                <w:b/>
                <w:szCs w:val="20"/>
              </w:rPr>
              <w:t>Session 4</w:t>
            </w:r>
          </w:p>
        </w:tc>
        <w:tc>
          <w:tcPr>
            <w:tcW w:w="1730" w:type="dxa"/>
            <w:gridSpan w:val="2"/>
            <w:vAlign w:val="center"/>
          </w:tcPr>
          <w:p w14:paraId="6991E44A" w14:textId="77777777" w:rsidR="005A05C9" w:rsidRPr="00ED58C4" w:rsidRDefault="005A05C9" w:rsidP="005A05C9">
            <w:pPr>
              <w:ind w:left="72" w:right="-340" w:firstLine="0"/>
              <w:jc w:val="left"/>
              <w:rPr>
                <w:szCs w:val="20"/>
              </w:rPr>
            </w:pPr>
            <w:r w:rsidRPr="00ED58C4">
              <w:rPr>
                <w:szCs w:val="20"/>
              </w:rPr>
              <w:t xml:space="preserve">200m </w:t>
            </w:r>
            <w:smartTag w:uri="urn:schemas-microsoft-com:office:smarttags" w:element="place">
              <w:smartTag w:uri="urn:schemas-microsoft-com:office:smarttags" w:element="State">
                <w:r w:rsidRPr="00ED58C4">
                  <w:rPr>
                    <w:szCs w:val="20"/>
                  </w:rPr>
                  <w:t>Ind</w:t>
                </w:r>
              </w:smartTag>
            </w:smartTag>
            <w:r w:rsidRPr="00ED58C4">
              <w:rPr>
                <w:szCs w:val="20"/>
              </w:rPr>
              <w:t xml:space="preserve"> Medley</w:t>
            </w:r>
          </w:p>
        </w:tc>
        <w:tc>
          <w:tcPr>
            <w:tcW w:w="540" w:type="dxa"/>
            <w:shd w:val="clear" w:color="auto" w:fill="CCFFFF"/>
            <w:vAlign w:val="center"/>
          </w:tcPr>
          <w:p w14:paraId="1CEFDC40" w14:textId="02BFE768" w:rsidR="005A05C9" w:rsidRPr="00895207" w:rsidRDefault="00476132" w:rsidP="005A05C9">
            <w:pPr>
              <w:tabs>
                <w:tab w:val="left" w:pos="271"/>
              </w:tabs>
              <w:spacing w:line="250" w:lineRule="auto"/>
              <w:ind w:left="0" w:firstLine="0"/>
              <w:jc w:val="center"/>
              <w:rPr>
                <w:szCs w:val="20"/>
              </w:rPr>
            </w:pPr>
            <w:r>
              <w:rPr>
                <w:szCs w:val="20"/>
              </w:rPr>
              <w:t>12</w:t>
            </w:r>
          </w:p>
        </w:tc>
        <w:tc>
          <w:tcPr>
            <w:tcW w:w="540" w:type="dxa"/>
            <w:shd w:val="clear" w:color="auto" w:fill="FF99CC"/>
            <w:vAlign w:val="center"/>
          </w:tcPr>
          <w:p w14:paraId="38E15645" w14:textId="0BA0930B" w:rsidR="005A05C9" w:rsidRPr="00895207" w:rsidRDefault="00B71F34" w:rsidP="005A05C9">
            <w:pPr>
              <w:spacing w:line="250" w:lineRule="auto"/>
              <w:ind w:left="0" w:firstLine="0"/>
              <w:jc w:val="center"/>
              <w:rPr>
                <w:szCs w:val="20"/>
              </w:rPr>
            </w:pPr>
            <w:r>
              <w:rPr>
                <w:szCs w:val="20"/>
              </w:rPr>
              <w:t>1</w:t>
            </w:r>
            <w:r w:rsidR="000E342A">
              <w:rPr>
                <w:szCs w:val="20"/>
              </w:rPr>
              <w:t>1</w:t>
            </w:r>
          </w:p>
        </w:tc>
        <w:tc>
          <w:tcPr>
            <w:tcW w:w="2988" w:type="dxa"/>
            <w:gridSpan w:val="2"/>
            <w:vAlign w:val="center"/>
          </w:tcPr>
          <w:p w14:paraId="37B778CC" w14:textId="77777777" w:rsidR="005A05C9" w:rsidRPr="00ED58C4" w:rsidRDefault="005A05C9" w:rsidP="005A05C9">
            <w:pPr>
              <w:spacing w:after="0" w:line="250" w:lineRule="auto"/>
              <w:ind w:left="113" w:firstLine="0"/>
              <w:jc w:val="left"/>
              <w:rPr>
                <w:sz w:val="22"/>
              </w:rPr>
            </w:pPr>
          </w:p>
        </w:tc>
        <w:tc>
          <w:tcPr>
            <w:tcW w:w="1080" w:type="dxa"/>
            <w:vAlign w:val="center"/>
          </w:tcPr>
          <w:p w14:paraId="14A1FAE3" w14:textId="77777777" w:rsidR="005A05C9" w:rsidRPr="00ED58C4" w:rsidRDefault="005A05C9" w:rsidP="005A05C9">
            <w:pPr>
              <w:spacing w:line="250" w:lineRule="auto"/>
              <w:ind w:left="113" w:right="-340" w:firstLine="0"/>
              <w:jc w:val="left"/>
              <w:rPr>
                <w:sz w:val="22"/>
              </w:rPr>
            </w:pPr>
          </w:p>
        </w:tc>
      </w:tr>
      <w:tr w:rsidR="005A05C9" w:rsidRPr="00140E91" w14:paraId="3D5FE4F4" w14:textId="77777777" w:rsidTr="005A05C9">
        <w:trPr>
          <w:trHeight w:val="284"/>
        </w:trPr>
        <w:tc>
          <w:tcPr>
            <w:tcW w:w="3114" w:type="dxa"/>
            <w:tcBorders>
              <w:top w:val="nil"/>
              <w:bottom w:val="nil"/>
            </w:tcBorders>
          </w:tcPr>
          <w:p w14:paraId="37F900E6" w14:textId="77777777" w:rsidR="005A05C9" w:rsidRPr="00ED58C4" w:rsidRDefault="005A05C9" w:rsidP="005A05C9">
            <w:pPr>
              <w:ind w:left="72" w:right="-340" w:firstLine="0"/>
              <w:rPr>
                <w:szCs w:val="20"/>
              </w:rPr>
            </w:pPr>
          </w:p>
        </w:tc>
        <w:tc>
          <w:tcPr>
            <w:tcW w:w="1276" w:type="dxa"/>
            <w:tcBorders>
              <w:top w:val="nil"/>
              <w:bottom w:val="nil"/>
            </w:tcBorders>
            <w:vAlign w:val="center"/>
          </w:tcPr>
          <w:p w14:paraId="66A43ECF" w14:textId="77777777" w:rsidR="005A05C9" w:rsidRPr="00DE6B91" w:rsidRDefault="005A05C9" w:rsidP="005A05C9">
            <w:pPr>
              <w:spacing w:line="250" w:lineRule="auto"/>
              <w:ind w:left="0" w:firstLine="0"/>
              <w:rPr>
                <w:szCs w:val="20"/>
              </w:rPr>
            </w:pPr>
          </w:p>
        </w:tc>
        <w:tc>
          <w:tcPr>
            <w:tcW w:w="1730" w:type="dxa"/>
            <w:gridSpan w:val="2"/>
            <w:shd w:val="clear" w:color="auto" w:fill="D9D9D9"/>
            <w:vAlign w:val="center"/>
          </w:tcPr>
          <w:p w14:paraId="460A8170" w14:textId="77777777" w:rsidR="005A05C9" w:rsidRPr="00ED58C4" w:rsidRDefault="005A05C9" w:rsidP="005A05C9">
            <w:pPr>
              <w:ind w:left="72" w:right="-340" w:firstLine="0"/>
              <w:rPr>
                <w:szCs w:val="20"/>
              </w:rPr>
            </w:pPr>
            <w:r w:rsidRPr="00ED58C4">
              <w:rPr>
                <w:szCs w:val="20"/>
              </w:rPr>
              <w:t>50m Fly</w:t>
            </w:r>
            <w:r>
              <w:rPr>
                <w:szCs w:val="20"/>
              </w:rPr>
              <w:t>*</w:t>
            </w:r>
          </w:p>
        </w:tc>
        <w:tc>
          <w:tcPr>
            <w:tcW w:w="540" w:type="dxa"/>
            <w:shd w:val="clear" w:color="auto" w:fill="CCFFFF"/>
            <w:vAlign w:val="center"/>
          </w:tcPr>
          <w:p w14:paraId="1C14714B" w14:textId="0764D0B5" w:rsidR="005A05C9" w:rsidRPr="00895207" w:rsidRDefault="00476132" w:rsidP="005A05C9">
            <w:pPr>
              <w:tabs>
                <w:tab w:val="left" w:pos="271"/>
              </w:tabs>
              <w:spacing w:line="250" w:lineRule="auto"/>
              <w:ind w:left="0" w:firstLine="0"/>
              <w:jc w:val="center"/>
              <w:rPr>
                <w:szCs w:val="20"/>
              </w:rPr>
            </w:pPr>
            <w:r>
              <w:rPr>
                <w:szCs w:val="20"/>
              </w:rPr>
              <w:t>14</w:t>
            </w:r>
          </w:p>
        </w:tc>
        <w:tc>
          <w:tcPr>
            <w:tcW w:w="540" w:type="dxa"/>
            <w:shd w:val="clear" w:color="auto" w:fill="FF99CC"/>
            <w:vAlign w:val="center"/>
          </w:tcPr>
          <w:p w14:paraId="574B0849" w14:textId="6A39FE3B" w:rsidR="005A05C9" w:rsidRPr="00895207" w:rsidRDefault="00B71F34" w:rsidP="005A05C9">
            <w:pPr>
              <w:spacing w:line="250" w:lineRule="auto"/>
              <w:ind w:left="0" w:firstLine="0"/>
              <w:jc w:val="center"/>
              <w:rPr>
                <w:szCs w:val="20"/>
              </w:rPr>
            </w:pPr>
            <w:r>
              <w:rPr>
                <w:szCs w:val="20"/>
              </w:rPr>
              <w:t>1</w:t>
            </w:r>
            <w:r w:rsidR="000E342A">
              <w:rPr>
                <w:szCs w:val="20"/>
              </w:rPr>
              <w:t>3</w:t>
            </w:r>
          </w:p>
        </w:tc>
        <w:tc>
          <w:tcPr>
            <w:tcW w:w="2988" w:type="dxa"/>
            <w:gridSpan w:val="2"/>
            <w:vAlign w:val="center"/>
          </w:tcPr>
          <w:p w14:paraId="7489C1A4" w14:textId="77777777" w:rsidR="005A05C9" w:rsidRPr="00ED58C4" w:rsidRDefault="005A05C9" w:rsidP="005A05C9">
            <w:pPr>
              <w:spacing w:after="0" w:line="250" w:lineRule="auto"/>
              <w:ind w:left="113" w:firstLine="0"/>
              <w:jc w:val="left"/>
              <w:rPr>
                <w:sz w:val="22"/>
              </w:rPr>
            </w:pPr>
          </w:p>
        </w:tc>
        <w:tc>
          <w:tcPr>
            <w:tcW w:w="1080" w:type="dxa"/>
            <w:vAlign w:val="center"/>
          </w:tcPr>
          <w:p w14:paraId="63D6AAB6" w14:textId="77777777" w:rsidR="005A05C9" w:rsidRPr="00ED58C4" w:rsidRDefault="005A05C9" w:rsidP="005A05C9">
            <w:pPr>
              <w:spacing w:line="250" w:lineRule="auto"/>
              <w:ind w:left="113" w:right="-340" w:firstLine="0"/>
              <w:jc w:val="left"/>
              <w:rPr>
                <w:sz w:val="22"/>
              </w:rPr>
            </w:pPr>
          </w:p>
        </w:tc>
      </w:tr>
      <w:tr w:rsidR="005A05C9" w:rsidRPr="00140E91" w14:paraId="75AF7F6B" w14:textId="77777777" w:rsidTr="005A05C9">
        <w:trPr>
          <w:trHeight w:val="284"/>
        </w:trPr>
        <w:tc>
          <w:tcPr>
            <w:tcW w:w="3114" w:type="dxa"/>
            <w:tcBorders>
              <w:top w:val="nil"/>
              <w:bottom w:val="nil"/>
            </w:tcBorders>
          </w:tcPr>
          <w:p w14:paraId="22DF4081" w14:textId="77777777" w:rsidR="005A05C9" w:rsidRPr="00ED58C4" w:rsidRDefault="005A05C9" w:rsidP="005A05C9">
            <w:pPr>
              <w:ind w:left="72" w:right="-340" w:firstLine="0"/>
              <w:rPr>
                <w:szCs w:val="20"/>
              </w:rPr>
            </w:pPr>
          </w:p>
        </w:tc>
        <w:tc>
          <w:tcPr>
            <w:tcW w:w="1276" w:type="dxa"/>
            <w:tcBorders>
              <w:top w:val="nil"/>
              <w:bottom w:val="nil"/>
            </w:tcBorders>
            <w:vAlign w:val="center"/>
          </w:tcPr>
          <w:p w14:paraId="69BA62DD" w14:textId="77777777" w:rsidR="005A05C9" w:rsidRPr="00DE6B91" w:rsidRDefault="005A05C9" w:rsidP="005A05C9">
            <w:pPr>
              <w:spacing w:line="250" w:lineRule="auto"/>
              <w:ind w:left="0" w:firstLine="0"/>
              <w:rPr>
                <w:szCs w:val="20"/>
              </w:rPr>
            </w:pPr>
          </w:p>
        </w:tc>
        <w:tc>
          <w:tcPr>
            <w:tcW w:w="1730" w:type="dxa"/>
            <w:gridSpan w:val="2"/>
            <w:vAlign w:val="center"/>
          </w:tcPr>
          <w:p w14:paraId="2E6F957F" w14:textId="77777777" w:rsidR="005A05C9" w:rsidRPr="00ED58C4" w:rsidRDefault="005A05C9" w:rsidP="005A05C9">
            <w:pPr>
              <w:ind w:left="72" w:right="-340" w:firstLine="0"/>
              <w:rPr>
                <w:szCs w:val="20"/>
              </w:rPr>
            </w:pPr>
            <w:r w:rsidRPr="00ED58C4">
              <w:rPr>
                <w:szCs w:val="20"/>
              </w:rPr>
              <w:t>100m Back</w:t>
            </w:r>
          </w:p>
        </w:tc>
        <w:tc>
          <w:tcPr>
            <w:tcW w:w="540" w:type="dxa"/>
            <w:shd w:val="clear" w:color="auto" w:fill="CCFFFF"/>
            <w:vAlign w:val="center"/>
          </w:tcPr>
          <w:p w14:paraId="09C7017B" w14:textId="3DD82A64" w:rsidR="005A05C9" w:rsidRPr="00895207" w:rsidRDefault="00476132" w:rsidP="005A05C9">
            <w:pPr>
              <w:tabs>
                <w:tab w:val="left" w:pos="271"/>
              </w:tabs>
              <w:spacing w:line="250" w:lineRule="auto"/>
              <w:ind w:left="0" w:firstLine="0"/>
              <w:jc w:val="center"/>
              <w:rPr>
                <w:szCs w:val="20"/>
              </w:rPr>
            </w:pPr>
            <w:r>
              <w:rPr>
                <w:szCs w:val="20"/>
              </w:rPr>
              <w:t>16</w:t>
            </w:r>
          </w:p>
        </w:tc>
        <w:tc>
          <w:tcPr>
            <w:tcW w:w="540" w:type="dxa"/>
            <w:shd w:val="clear" w:color="auto" w:fill="FF99CC"/>
            <w:vAlign w:val="center"/>
          </w:tcPr>
          <w:p w14:paraId="32908514" w14:textId="68E1D556" w:rsidR="005A05C9" w:rsidRPr="00895207" w:rsidRDefault="00B71F34" w:rsidP="005A05C9">
            <w:pPr>
              <w:spacing w:line="250" w:lineRule="auto"/>
              <w:ind w:left="0" w:firstLine="0"/>
              <w:jc w:val="center"/>
              <w:rPr>
                <w:szCs w:val="20"/>
              </w:rPr>
            </w:pPr>
            <w:r>
              <w:rPr>
                <w:szCs w:val="20"/>
              </w:rPr>
              <w:t>1</w:t>
            </w:r>
            <w:r w:rsidR="000E342A">
              <w:rPr>
                <w:szCs w:val="20"/>
              </w:rPr>
              <w:t>5</w:t>
            </w:r>
          </w:p>
        </w:tc>
        <w:tc>
          <w:tcPr>
            <w:tcW w:w="2988" w:type="dxa"/>
            <w:gridSpan w:val="2"/>
            <w:vAlign w:val="center"/>
          </w:tcPr>
          <w:p w14:paraId="6D4E2F59" w14:textId="77777777" w:rsidR="005A05C9" w:rsidRPr="00ED58C4" w:rsidRDefault="005A05C9" w:rsidP="005A05C9">
            <w:pPr>
              <w:spacing w:after="0" w:line="250" w:lineRule="auto"/>
              <w:ind w:left="113" w:firstLine="0"/>
              <w:jc w:val="left"/>
              <w:rPr>
                <w:sz w:val="22"/>
              </w:rPr>
            </w:pPr>
          </w:p>
        </w:tc>
        <w:tc>
          <w:tcPr>
            <w:tcW w:w="1080" w:type="dxa"/>
            <w:vAlign w:val="center"/>
          </w:tcPr>
          <w:p w14:paraId="6B7B566D" w14:textId="77777777" w:rsidR="005A05C9" w:rsidRPr="00ED58C4" w:rsidRDefault="005A05C9" w:rsidP="005A05C9">
            <w:pPr>
              <w:spacing w:line="250" w:lineRule="auto"/>
              <w:ind w:left="113" w:right="-340" w:firstLine="0"/>
              <w:jc w:val="left"/>
              <w:rPr>
                <w:sz w:val="22"/>
              </w:rPr>
            </w:pPr>
          </w:p>
        </w:tc>
      </w:tr>
      <w:tr w:rsidR="005A05C9" w:rsidRPr="00140E91" w14:paraId="3C22A328" w14:textId="77777777" w:rsidTr="005A05C9">
        <w:trPr>
          <w:trHeight w:val="284"/>
        </w:trPr>
        <w:tc>
          <w:tcPr>
            <w:tcW w:w="3114" w:type="dxa"/>
            <w:tcBorders>
              <w:top w:val="nil"/>
            </w:tcBorders>
          </w:tcPr>
          <w:p w14:paraId="68B81465" w14:textId="77777777" w:rsidR="005A05C9" w:rsidRPr="00ED58C4" w:rsidRDefault="005A05C9" w:rsidP="005A05C9">
            <w:pPr>
              <w:ind w:left="72" w:right="-340" w:firstLine="0"/>
              <w:rPr>
                <w:szCs w:val="20"/>
              </w:rPr>
            </w:pPr>
          </w:p>
        </w:tc>
        <w:tc>
          <w:tcPr>
            <w:tcW w:w="1276" w:type="dxa"/>
            <w:tcBorders>
              <w:top w:val="nil"/>
            </w:tcBorders>
            <w:vAlign w:val="center"/>
          </w:tcPr>
          <w:p w14:paraId="78F34F83" w14:textId="77777777" w:rsidR="005A05C9" w:rsidRPr="00DE6B91" w:rsidRDefault="005A05C9" w:rsidP="005A05C9">
            <w:pPr>
              <w:spacing w:line="250" w:lineRule="auto"/>
              <w:ind w:left="0" w:firstLine="0"/>
              <w:rPr>
                <w:szCs w:val="20"/>
              </w:rPr>
            </w:pPr>
          </w:p>
        </w:tc>
        <w:tc>
          <w:tcPr>
            <w:tcW w:w="1730" w:type="dxa"/>
            <w:gridSpan w:val="2"/>
            <w:vAlign w:val="center"/>
          </w:tcPr>
          <w:p w14:paraId="293E5937" w14:textId="77777777" w:rsidR="005A05C9" w:rsidRPr="00ED58C4" w:rsidRDefault="005A05C9" w:rsidP="005A05C9">
            <w:pPr>
              <w:ind w:left="72" w:right="-340" w:firstLine="0"/>
              <w:rPr>
                <w:szCs w:val="20"/>
              </w:rPr>
            </w:pPr>
            <w:r w:rsidRPr="00ED58C4">
              <w:rPr>
                <w:szCs w:val="20"/>
              </w:rPr>
              <w:t>200m Free</w:t>
            </w:r>
          </w:p>
        </w:tc>
        <w:tc>
          <w:tcPr>
            <w:tcW w:w="540" w:type="dxa"/>
            <w:shd w:val="clear" w:color="auto" w:fill="CCFFFF"/>
            <w:vAlign w:val="center"/>
          </w:tcPr>
          <w:p w14:paraId="57F159F0" w14:textId="24011A89" w:rsidR="005A05C9" w:rsidRPr="00895207" w:rsidRDefault="00476132" w:rsidP="005A05C9">
            <w:pPr>
              <w:tabs>
                <w:tab w:val="left" w:pos="271"/>
              </w:tabs>
              <w:spacing w:line="250" w:lineRule="auto"/>
              <w:ind w:left="0" w:firstLine="0"/>
              <w:jc w:val="center"/>
              <w:rPr>
                <w:szCs w:val="20"/>
              </w:rPr>
            </w:pPr>
            <w:r>
              <w:rPr>
                <w:szCs w:val="20"/>
              </w:rPr>
              <w:t>18</w:t>
            </w:r>
          </w:p>
        </w:tc>
        <w:tc>
          <w:tcPr>
            <w:tcW w:w="540" w:type="dxa"/>
            <w:shd w:val="clear" w:color="auto" w:fill="FF99CC"/>
            <w:vAlign w:val="center"/>
          </w:tcPr>
          <w:p w14:paraId="6114268D" w14:textId="44F492B2" w:rsidR="005A05C9" w:rsidRPr="00895207" w:rsidRDefault="00B71F34" w:rsidP="005A05C9">
            <w:pPr>
              <w:spacing w:line="250" w:lineRule="auto"/>
              <w:ind w:left="0" w:firstLine="0"/>
              <w:jc w:val="center"/>
              <w:rPr>
                <w:szCs w:val="20"/>
              </w:rPr>
            </w:pPr>
            <w:r>
              <w:rPr>
                <w:szCs w:val="20"/>
              </w:rPr>
              <w:t>1</w:t>
            </w:r>
            <w:r w:rsidR="000E342A">
              <w:rPr>
                <w:szCs w:val="20"/>
              </w:rPr>
              <w:t>7</w:t>
            </w:r>
          </w:p>
        </w:tc>
        <w:tc>
          <w:tcPr>
            <w:tcW w:w="2988" w:type="dxa"/>
            <w:gridSpan w:val="2"/>
            <w:vAlign w:val="center"/>
          </w:tcPr>
          <w:p w14:paraId="5D17CB4F" w14:textId="77777777" w:rsidR="005A05C9" w:rsidRPr="00ED58C4" w:rsidRDefault="005A05C9" w:rsidP="005A05C9">
            <w:pPr>
              <w:spacing w:after="0" w:line="250" w:lineRule="auto"/>
              <w:ind w:left="113" w:firstLine="0"/>
              <w:jc w:val="left"/>
              <w:rPr>
                <w:sz w:val="22"/>
              </w:rPr>
            </w:pPr>
          </w:p>
        </w:tc>
        <w:tc>
          <w:tcPr>
            <w:tcW w:w="1080" w:type="dxa"/>
            <w:vAlign w:val="center"/>
          </w:tcPr>
          <w:p w14:paraId="74DF789A" w14:textId="77777777" w:rsidR="005A05C9" w:rsidRPr="00ED58C4" w:rsidRDefault="005A05C9" w:rsidP="005A05C9">
            <w:pPr>
              <w:spacing w:line="250" w:lineRule="auto"/>
              <w:ind w:left="113" w:right="-340" w:firstLine="0"/>
              <w:jc w:val="left"/>
              <w:rPr>
                <w:sz w:val="22"/>
              </w:rPr>
            </w:pPr>
          </w:p>
        </w:tc>
      </w:tr>
      <w:tr w:rsidR="005A05C9" w:rsidRPr="006A50D1" w14:paraId="53D30D81" w14:textId="77777777" w:rsidTr="005A05C9">
        <w:tc>
          <w:tcPr>
            <w:tcW w:w="3114" w:type="dxa"/>
            <w:tcBorders>
              <w:bottom w:val="nil"/>
            </w:tcBorders>
            <w:vAlign w:val="center"/>
          </w:tcPr>
          <w:p w14:paraId="17DA0F13" w14:textId="70904B23" w:rsidR="005A05C9" w:rsidRPr="00077ACB" w:rsidRDefault="005A05C9" w:rsidP="005A05C9">
            <w:pPr>
              <w:spacing w:line="250" w:lineRule="auto"/>
              <w:ind w:left="0" w:firstLine="0"/>
              <w:jc w:val="left"/>
              <w:rPr>
                <w:b/>
                <w:szCs w:val="20"/>
              </w:rPr>
            </w:pPr>
            <w:r w:rsidRPr="00077ACB">
              <w:rPr>
                <w:b/>
                <w:szCs w:val="20"/>
              </w:rPr>
              <w:t xml:space="preserve">Sunday </w:t>
            </w:r>
            <w:r>
              <w:rPr>
                <w:b/>
                <w:szCs w:val="20"/>
              </w:rPr>
              <w:t>25</w:t>
            </w:r>
            <w:r w:rsidRPr="00077ACB">
              <w:rPr>
                <w:b/>
                <w:szCs w:val="20"/>
                <w:vertAlign w:val="superscript"/>
              </w:rPr>
              <w:t>th</w:t>
            </w:r>
            <w:r w:rsidRPr="00077ACB">
              <w:rPr>
                <w:b/>
                <w:szCs w:val="20"/>
              </w:rPr>
              <w:t xml:space="preserve"> </w:t>
            </w:r>
            <w:r>
              <w:rPr>
                <w:b/>
                <w:szCs w:val="20"/>
              </w:rPr>
              <w:t>November</w:t>
            </w:r>
            <w:r w:rsidRPr="00077ACB">
              <w:rPr>
                <w:b/>
                <w:szCs w:val="20"/>
              </w:rPr>
              <w:t xml:space="preserve"> 201</w:t>
            </w:r>
            <w:r>
              <w:rPr>
                <w:b/>
                <w:szCs w:val="20"/>
              </w:rPr>
              <w:t>8</w:t>
            </w:r>
          </w:p>
        </w:tc>
        <w:tc>
          <w:tcPr>
            <w:tcW w:w="1276" w:type="dxa"/>
            <w:tcBorders>
              <w:bottom w:val="nil"/>
            </w:tcBorders>
            <w:vAlign w:val="center"/>
          </w:tcPr>
          <w:p w14:paraId="238101B4" w14:textId="39DD9E98" w:rsidR="005A05C9" w:rsidRPr="005A05C9" w:rsidRDefault="005A05C9" w:rsidP="005A05C9">
            <w:pPr>
              <w:spacing w:line="250" w:lineRule="auto"/>
              <w:ind w:left="0" w:firstLine="0"/>
              <w:rPr>
                <w:b/>
                <w:szCs w:val="20"/>
              </w:rPr>
            </w:pPr>
            <w:r w:rsidRPr="005A05C9">
              <w:rPr>
                <w:b/>
                <w:szCs w:val="20"/>
              </w:rPr>
              <w:t>Session</w:t>
            </w:r>
            <w:r w:rsidRPr="005A05C9">
              <w:rPr>
                <w:b/>
                <w:sz w:val="22"/>
              </w:rPr>
              <w:t xml:space="preserve"> 5</w:t>
            </w:r>
          </w:p>
        </w:tc>
        <w:tc>
          <w:tcPr>
            <w:tcW w:w="1730" w:type="dxa"/>
            <w:gridSpan w:val="2"/>
            <w:vAlign w:val="center"/>
          </w:tcPr>
          <w:p w14:paraId="272B19E7" w14:textId="77777777" w:rsidR="005A05C9" w:rsidRPr="00937B6F" w:rsidRDefault="005A05C9" w:rsidP="005A05C9">
            <w:pPr>
              <w:ind w:left="72" w:right="-340" w:firstLine="0"/>
              <w:jc w:val="left"/>
              <w:rPr>
                <w:szCs w:val="20"/>
              </w:rPr>
            </w:pPr>
            <w:r w:rsidRPr="00937B6F">
              <w:rPr>
                <w:szCs w:val="20"/>
              </w:rPr>
              <w:t>200m Breast</w:t>
            </w:r>
          </w:p>
        </w:tc>
        <w:tc>
          <w:tcPr>
            <w:tcW w:w="540" w:type="dxa"/>
            <w:shd w:val="clear" w:color="auto" w:fill="CCFFFF"/>
            <w:vAlign w:val="center"/>
          </w:tcPr>
          <w:p w14:paraId="3B8D7FA5" w14:textId="1EE4EF82" w:rsidR="005A05C9" w:rsidRPr="00895207" w:rsidRDefault="00365711" w:rsidP="005A05C9">
            <w:pPr>
              <w:spacing w:line="250" w:lineRule="auto"/>
              <w:ind w:left="0" w:firstLine="0"/>
              <w:jc w:val="center"/>
              <w:rPr>
                <w:szCs w:val="20"/>
              </w:rPr>
            </w:pPr>
            <w:r>
              <w:rPr>
                <w:szCs w:val="20"/>
              </w:rPr>
              <w:t>19</w:t>
            </w:r>
          </w:p>
        </w:tc>
        <w:tc>
          <w:tcPr>
            <w:tcW w:w="540" w:type="dxa"/>
            <w:shd w:val="clear" w:color="auto" w:fill="FF99CC"/>
            <w:vAlign w:val="center"/>
          </w:tcPr>
          <w:p w14:paraId="3E66B6C8" w14:textId="448C2319" w:rsidR="005A05C9" w:rsidRPr="00895207" w:rsidRDefault="00365711" w:rsidP="005A05C9">
            <w:pPr>
              <w:spacing w:line="250" w:lineRule="auto"/>
              <w:ind w:left="0" w:firstLine="0"/>
              <w:jc w:val="center"/>
              <w:rPr>
                <w:szCs w:val="20"/>
              </w:rPr>
            </w:pPr>
            <w:r>
              <w:rPr>
                <w:szCs w:val="20"/>
              </w:rPr>
              <w:t>20</w:t>
            </w:r>
          </w:p>
        </w:tc>
        <w:tc>
          <w:tcPr>
            <w:tcW w:w="2988" w:type="dxa"/>
            <w:gridSpan w:val="2"/>
            <w:vAlign w:val="center"/>
          </w:tcPr>
          <w:p w14:paraId="057EE855" w14:textId="77777777" w:rsidR="005A05C9" w:rsidRPr="00ED58C4" w:rsidRDefault="005A05C9" w:rsidP="005A05C9">
            <w:pPr>
              <w:spacing w:after="0" w:line="250" w:lineRule="auto"/>
              <w:ind w:left="113" w:firstLine="0"/>
              <w:jc w:val="left"/>
              <w:rPr>
                <w:sz w:val="22"/>
              </w:rPr>
            </w:pPr>
          </w:p>
        </w:tc>
        <w:tc>
          <w:tcPr>
            <w:tcW w:w="1080" w:type="dxa"/>
            <w:vAlign w:val="center"/>
          </w:tcPr>
          <w:p w14:paraId="70A3B7E7" w14:textId="77777777" w:rsidR="005A05C9" w:rsidRPr="00ED58C4" w:rsidRDefault="005A05C9" w:rsidP="005A05C9">
            <w:pPr>
              <w:spacing w:line="250" w:lineRule="auto"/>
              <w:ind w:left="113" w:right="-340" w:firstLine="0"/>
              <w:jc w:val="left"/>
              <w:rPr>
                <w:sz w:val="22"/>
              </w:rPr>
            </w:pPr>
          </w:p>
        </w:tc>
      </w:tr>
      <w:tr w:rsidR="005A05C9" w:rsidRPr="006A50D1" w14:paraId="7F879641" w14:textId="77777777" w:rsidTr="005A05C9">
        <w:tc>
          <w:tcPr>
            <w:tcW w:w="3114" w:type="dxa"/>
            <w:tcBorders>
              <w:top w:val="nil"/>
              <w:bottom w:val="nil"/>
            </w:tcBorders>
          </w:tcPr>
          <w:p w14:paraId="62B9FFFA" w14:textId="77777777" w:rsidR="005A05C9" w:rsidRPr="00937B6F" w:rsidRDefault="005A05C9" w:rsidP="005A05C9">
            <w:pPr>
              <w:ind w:left="72" w:right="-340" w:firstLine="0"/>
              <w:jc w:val="left"/>
              <w:rPr>
                <w:szCs w:val="20"/>
              </w:rPr>
            </w:pPr>
          </w:p>
        </w:tc>
        <w:tc>
          <w:tcPr>
            <w:tcW w:w="1276" w:type="dxa"/>
            <w:tcBorders>
              <w:top w:val="nil"/>
              <w:bottom w:val="nil"/>
            </w:tcBorders>
            <w:vAlign w:val="center"/>
          </w:tcPr>
          <w:p w14:paraId="149E0C2A" w14:textId="77777777" w:rsidR="005A05C9" w:rsidRPr="00DE6B91" w:rsidRDefault="005A05C9" w:rsidP="005A05C9">
            <w:pPr>
              <w:spacing w:line="250" w:lineRule="auto"/>
              <w:ind w:left="0" w:firstLine="0"/>
              <w:jc w:val="left"/>
              <w:rPr>
                <w:szCs w:val="20"/>
              </w:rPr>
            </w:pPr>
          </w:p>
        </w:tc>
        <w:tc>
          <w:tcPr>
            <w:tcW w:w="1730" w:type="dxa"/>
            <w:gridSpan w:val="2"/>
            <w:vAlign w:val="center"/>
          </w:tcPr>
          <w:p w14:paraId="0E4561C8" w14:textId="77777777" w:rsidR="005A05C9" w:rsidRPr="00937B6F" w:rsidRDefault="005A05C9" w:rsidP="005A05C9">
            <w:pPr>
              <w:ind w:left="72" w:right="-340" w:firstLine="0"/>
              <w:jc w:val="left"/>
              <w:rPr>
                <w:szCs w:val="20"/>
              </w:rPr>
            </w:pPr>
            <w:r w:rsidRPr="00937B6F">
              <w:rPr>
                <w:szCs w:val="20"/>
              </w:rPr>
              <w:t xml:space="preserve">100m </w:t>
            </w:r>
            <w:r>
              <w:rPr>
                <w:szCs w:val="20"/>
              </w:rPr>
              <w:t>Fly</w:t>
            </w:r>
          </w:p>
        </w:tc>
        <w:tc>
          <w:tcPr>
            <w:tcW w:w="540" w:type="dxa"/>
            <w:shd w:val="clear" w:color="auto" w:fill="CCFFFF"/>
            <w:vAlign w:val="center"/>
          </w:tcPr>
          <w:p w14:paraId="16C4E3D1" w14:textId="4B66A540" w:rsidR="005A05C9" w:rsidRPr="00895207" w:rsidRDefault="00B71F34" w:rsidP="005A05C9">
            <w:pPr>
              <w:tabs>
                <w:tab w:val="left" w:pos="0"/>
              </w:tabs>
              <w:spacing w:line="250" w:lineRule="auto"/>
              <w:ind w:left="0" w:firstLine="0"/>
              <w:jc w:val="center"/>
              <w:rPr>
                <w:szCs w:val="20"/>
              </w:rPr>
            </w:pPr>
            <w:r>
              <w:rPr>
                <w:szCs w:val="20"/>
              </w:rPr>
              <w:t>2</w:t>
            </w:r>
            <w:r w:rsidR="00365711">
              <w:rPr>
                <w:szCs w:val="20"/>
              </w:rPr>
              <w:t>1</w:t>
            </w:r>
          </w:p>
        </w:tc>
        <w:tc>
          <w:tcPr>
            <w:tcW w:w="540" w:type="dxa"/>
            <w:shd w:val="clear" w:color="auto" w:fill="FF99CC"/>
            <w:vAlign w:val="center"/>
          </w:tcPr>
          <w:p w14:paraId="1A647835" w14:textId="31860041" w:rsidR="005A05C9" w:rsidRPr="00895207" w:rsidRDefault="00365711" w:rsidP="005A05C9">
            <w:pPr>
              <w:spacing w:line="250" w:lineRule="auto"/>
              <w:ind w:left="0" w:firstLine="0"/>
              <w:jc w:val="center"/>
              <w:rPr>
                <w:szCs w:val="20"/>
              </w:rPr>
            </w:pPr>
            <w:r>
              <w:rPr>
                <w:szCs w:val="20"/>
              </w:rPr>
              <w:t>22</w:t>
            </w:r>
          </w:p>
        </w:tc>
        <w:tc>
          <w:tcPr>
            <w:tcW w:w="2988" w:type="dxa"/>
            <w:gridSpan w:val="2"/>
            <w:vAlign w:val="center"/>
          </w:tcPr>
          <w:p w14:paraId="1B645456" w14:textId="77777777" w:rsidR="005A05C9" w:rsidRPr="00ED58C4" w:rsidRDefault="005A05C9" w:rsidP="005A05C9">
            <w:pPr>
              <w:spacing w:after="0" w:line="250" w:lineRule="auto"/>
              <w:ind w:left="113" w:firstLine="0"/>
              <w:jc w:val="left"/>
              <w:rPr>
                <w:sz w:val="22"/>
              </w:rPr>
            </w:pPr>
          </w:p>
        </w:tc>
        <w:tc>
          <w:tcPr>
            <w:tcW w:w="1080" w:type="dxa"/>
            <w:vAlign w:val="center"/>
          </w:tcPr>
          <w:p w14:paraId="73041ADD" w14:textId="77777777" w:rsidR="005A05C9" w:rsidRPr="00ED58C4" w:rsidRDefault="005A05C9" w:rsidP="005A05C9">
            <w:pPr>
              <w:spacing w:line="250" w:lineRule="auto"/>
              <w:ind w:left="113" w:right="-340" w:firstLine="0"/>
              <w:jc w:val="left"/>
              <w:rPr>
                <w:sz w:val="22"/>
              </w:rPr>
            </w:pPr>
          </w:p>
        </w:tc>
      </w:tr>
      <w:tr w:rsidR="005A05C9" w:rsidRPr="006A50D1" w14:paraId="3EF2A85D" w14:textId="77777777" w:rsidTr="005A05C9">
        <w:tc>
          <w:tcPr>
            <w:tcW w:w="3114" w:type="dxa"/>
            <w:tcBorders>
              <w:top w:val="nil"/>
              <w:bottom w:val="nil"/>
            </w:tcBorders>
          </w:tcPr>
          <w:p w14:paraId="0F9C3321" w14:textId="77777777" w:rsidR="005A05C9" w:rsidRPr="00937B6F" w:rsidRDefault="005A05C9" w:rsidP="005A05C9">
            <w:pPr>
              <w:ind w:left="72" w:right="-340" w:firstLine="0"/>
              <w:jc w:val="left"/>
              <w:rPr>
                <w:szCs w:val="20"/>
              </w:rPr>
            </w:pPr>
          </w:p>
        </w:tc>
        <w:tc>
          <w:tcPr>
            <w:tcW w:w="1276" w:type="dxa"/>
            <w:tcBorders>
              <w:top w:val="nil"/>
              <w:bottom w:val="nil"/>
            </w:tcBorders>
            <w:vAlign w:val="center"/>
          </w:tcPr>
          <w:p w14:paraId="766221AC" w14:textId="77777777" w:rsidR="005A05C9" w:rsidRPr="00DE6B91" w:rsidRDefault="005A05C9" w:rsidP="005A05C9">
            <w:pPr>
              <w:spacing w:line="250" w:lineRule="auto"/>
              <w:ind w:left="0" w:firstLine="0"/>
              <w:jc w:val="left"/>
              <w:rPr>
                <w:szCs w:val="20"/>
              </w:rPr>
            </w:pPr>
          </w:p>
        </w:tc>
        <w:tc>
          <w:tcPr>
            <w:tcW w:w="1730" w:type="dxa"/>
            <w:gridSpan w:val="2"/>
            <w:shd w:val="clear" w:color="auto" w:fill="D9D9D9"/>
            <w:vAlign w:val="center"/>
          </w:tcPr>
          <w:p w14:paraId="2DB2B587" w14:textId="77777777" w:rsidR="005A05C9" w:rsidRPr="00937B6F" w:rsidRDefault="005A05C9" w:rsidP="005A05C9">
            <w:pPr>
              <w:ind w:left="72" w:right="-340" w:firstLine="0"/>
              <w:jc w:val="left"/>
              <w:rPr>
                <w:szCs w:val="20"/>
              </w:rPr>
            </w:pPr>
            <w:r w:rsidRPr="00937B6F">
              <w:rPr>
                <w:szCs w:val="20"/>
              </w:rPr>
              <w:t>50m Free</w:t>
            </w:r>
            <w:r>
              <w:rPr>
                <w:szCs w:val="20"/>
              </w:rPr>
              <w:t>*</w:t>
            </w:r>
          </w:p>
        </w:tc>
        <w:tc>
          <w:tcPr>
            <w:tcW w:w="540" w:type="dxa"/>
            <w:shd w:val="clear" w:color="auto" w:fill="CCFFFF"/>
            <w:vAlign w:val="center"/>
          </w:tcPr>
          <w:p w14:paraId="3BEAC134" w14:textId="04CEB389" w:rsidR="005A05C9" w:rsidRPr="00895207" w:rsidRDefault="00365711" w:rsidP="005A05C9">
            <w:pPr>
              <w:spacing w:line="250" w:lineRule="auto"/>
              <w:ind w:left="0" w:firstLine="0"/>
              <w:jc w:val="center"/>
              <w:rPr>
                <w:szCs w:val="20"/>
              </w:rPr>
            </w:pPr>
            <w:r>
              <w:rPr>
                <w:szCs w:val="20"/>
              </w:rPr>
              <w:t>23</w:t>
            </w:r>
          </w:p>
        </w:tc>
        <w:tc>
          <w:tcPr>
            <w:tcW w:w="540" w:type="dxa"/>
            <w:shd w:val="clear" w:color="auto" w:fill="FF99CC"/>
            <w:vAlign w:val="center"/>
          </w:tcPr>
          <w:p w14:paraId="3802B478" w14:textId="3F46C0B4" w:rsidR="005A05C9" w:rsidRPr="00895207" w:rsidRDefault="00365711" w:rsidP="005A05C9">
            <w:pPr>
              <w:spacing w:line="250" w:lineRule="auto"/>
              <w:ind w:left="0" w:firstLine="0"/>
              <w:jc w:val="center"/>
              <w:rPr>
                <w:szCs w:val="20"/>
              </w:rPr>
            </w:pPr>
            <w:r>
              <w:rPr>
                <w:szCs w:val="20"/>
              </w:rPr>
              <w:t>24</w:t>
            </w:r>
          </w:p>
        </w:tc>
        <w:tc>
          <w:tcPr>
            <w:tcW w:w="2988" w:type="dxa"/>
            <w:gridSpan w:val="2"/>
            <w:vAlign w:val="center"/>
          </w:tcPr>
          <w:p w14:paraId="5AD22B7F" w14:textId="77777777" w:rsidR="005A05C9" w:rsidRPr="00ED58C4" w:rsidRDefault="005A05C9" w:rsidP="005A05C9">
            <w:pPr>
              <w:spacing w:after="0" w:line="250" w:lineRule="auto"/>
              <w:ind w:left="113" w:firstLine="0"/>
              <w:jc w:val="left"/>
              <w:rPr>
                <w:sz w:val="22"/>
              </w:rPr>
            </w:pPr>
          </w:p>
        </w:tc>
        <w:tc>
          <w:tcPr>
            <w:tcW w:w="1080" w:type="dxa"/>
            <w:vAlign w:val="center"/>
          </w:tcPr>
          <w:p w14:paraId="4BDB810D" w14:textId="77777777" w:rsidR="005A05C9" w:rsidRPr="00ED58C4" w:rsidRDefault="005A05C9" w:rsidP="005A05C9">
            <w:pPr>
              <w:spacing w:line="250" w:lineRule="auto"/>
              <w:ind w:left="113" w:right="-340" w:firstLine="0"/>
              <w:jc w:val="left"/>
              <w:rPr>
                <w:sz w:val="22"/>
              </w:rPr>
            </w:pPr>
          </w:p>
        </w:tc>
      </w:tr>
      <w:tr w:rsidR="005A05C9" w:rsidRPr="006A50D1" w14:paraId="6960CE20" w14:textId="77777777" w:rsidTr="005A05C9">
        <w:tc>
          <w:tcPr>
            <w:tcW w:w="3114" w:type="dxa"/>
            <w:tcBorders>
              <w:top w:val="nil"/>
              <w:bottom w:val="nil"/>
            </w:tcBorders>
          </w:tcPr>
          <w:p w14:paraId="7E31CD0D" w14:textId="77777777" w:rsidR="005A05C9" w:rsidRPr="00937B6F" w:rsidRDefault="005A05C9" w:rsidP="005A05C9">
            <w:pPr>
              <w:ind w:left="72" w:right="-340" w:firstLine="0"/>
              <w:jc w:val="left"/>
              <w:rPr>
                <w:szCs w:val="20"/>
              </w:rPr>
            </w:pPr>
          </w:p>
        </w:tc>
        <w:tc>
          <w:tcPr>
            <w:tcW w:w="1276" w:type="dxa"/>
            <w:tcBorders>
              <w:top w:val="nil"/>
            </w:tcBorders>
            <w:vAlign w:val="center"/>
          </w:tcPr>
          <w:p w14:paraId="579460AF" w14:textId="77777777" w:rsidR="005A05C9" w:rsidRPr="00DE6B91" w:rsidRDefault="005A05C9" w:rsidP="005A05C9">
            <w:pPr>
              <w:spacing w:line="250" w:lineRule="auto"/>
              <w:ind w:left="0" w:firstLine="0"/>
              <w:jc w:val="left"/>
              <w:rPr>
                <w:szCs w:val="20"/>
              </w:rPr>
            </w:pPr>
          </w:p>
        </w:tc>
        <w:tc>
          <w:tcPr>
            <w:tcW w:w="1730" w:type="dxa"/>
            <w:gridSpan w:val="2"/>
            <w:vAlign w:val="center"/>
          </w:tcPr>
          <w:p w14:paraId="724E083E" w14:textId="77777777" w:rsidR="005A05C9" w:rsidRPr="00937B6F" w:rsidRDefault="005A05C9" w:rsidP="005A05C9">
            <w:pPr>
              <w:ind w:left="72" w:right="-340" w:firstLine="0"/>
              <w:jc w:val="left"/>
              <w:rPr>
                <w:szCs w:val="20"/>
              </w:rPr>
            </w:pPr>
            <w:r w:rsidRPr="00937B6F">
              <w:rPr>
                <w:szCs w:val="20"/>
              </w:rPr>
              <w:t xml:space="preserve">400m </w:t>
            </w:r>
            <w:smartTag w:uri="urn:schemas-microsoft-com:office:smarttags" w:element="place">
              <w:r w:rsidRPr="00937B6F">
                <w:rPr>
                  <w:szCs w:val="20"/>
                </w:rPr>
                <w:t>Ind</w:t>
              </w:r>
            </w:smartTag>
            <w:r w:rsidRPr="00937B6F">
              <w:rPr>
                <w:szCs w:val="20"/>
              </w:rPr>
              <w:t xml:space="preserve"> Medley</w:t>
            </w:r>
          </w:p>
        </w:tc>
        <w:tc>
          <w:tcPr>
            <w:tcW w:w="540" w:type="dxa"/>
            <w:shd w:val="clear" w:color="auto" w:fill="CCFFFF"/>
            <w:vAlign w:val="center"/>
          </w:tcPr>
          <w:p w14:paraId="369F173A" w14:textId="66A232F0" w:rsidR="005A05C9" w:rsidRPr="00895207" w:rsidRDefault="00365711" w:rsidP="005A05C9">
            <w:pPr>
              <w:spacing w:line="250" w:lineRule="auto"/>
              <w:ind w:left="0" w:firstLine="0"/>
              <w:jc w:val="center"/>
              <w:rPr>
                <w:szCs w:val="20"/>
              </w:rPr>
            </w:pPr>
            <w:r>
              <w:rPr>
                <w:szCs w:val="20"/>
              </w:rPr>
              <w:t>25</w:t>
            </w:r>
          </w:p>
        </w:tc>
        <w:tc>
          <w:tcPr>
            <w:tcW w:w="540" w:type="dxa"/>
            <w:shd w:val="clear" w:color="auto" w:fill="FF99CC"/>
            <w:vAlign w:val="center"/>
          </w:tcPr>
          <w:p w14:paraId="104AEAB5" w14:textId="4AB58026" w:rsidR="005A05C9" w:rsidRPr="00895207" w:rsidRDefault="00365711" w:rsidP="005A05C9">
            <w:pPr>
              <w:spacing w:line="250" w:lineRule="auto"/>
              <w:ind w:left="0" w:firstLine="0"/>
              <w:jc w:val="center"/>
              <w:rPr>
                <w:szCs w:val="20"/>
              </w:rPr>
            </w:pPr>
            <w:r>
              <w:rPr>
                <w:szCs w:val="20"/>
              </w:rPr>
              <w:t>26</w:t>
            </w:r>
          </w:p>
        </w:tc>
        <w:tc>
          <w:tcPr>
            <w:tcW w:w="2988" w:type="dxa"/>
            <w:gridSpan w:val="2"/>
            <w:vAlign w:val="center"/>
          </w:tcPr>
          <w:p w14:paraId="251AE50B" w14:textId="77777777" w:rsidR="005A05C9" w:rsidRPr="00ED58C4" w:rsidRDefault="005A05C9" w:rsidP="005A05C9">
            <w:pPr>
              <w:spacing w:after="0" w:line="250" w:lineRule="auto"/>
              <w:ind w:left="113" w:firstLine="0"/>
              <w:jc w:val="left"/>
              <w:rPr>
                <w:sz w:val="22"/>
              </w:rPr>
            </w:pPr>
          </w:p>
        </w:tc>
        <w:tc>
          <w:tcPr>
            <w:tcW w:w="1080" w:type="dxa"/>
            <w:vAlign w:val="center"/>
          </w:tcPr>
          <w:p w14:paraId="13D18ED2" w14:textId="77777777" w:rsidR="005A05C9" w:rsidRPr="00ED58C4" w:rsidRDefault="005A05C9" w:rsidP="005A05C9">
            <w:pPr>
              <w:spacing w:line="250" w:lineRule="auto"/>
              <w:ind w:left="113" w:right="-340" w:firstLine="0"/>
              <w:jc w:val="left"/>
              <w:rPr>
                <w:sz w:val="22"/>
              </w:rPr>
            </w:pPr>
          </w:p>
        </w:tc>
      </w:tr>
      <w:tr w:rsidR="005A05C9" w:rsidRPr="006A50D1" w14:paraId="131C3DFA" w14:textId="77777777" w:rsidTr="005A05C9">
        <w:tc>
          <w:tcPr>
            <w:tcW w:w="3114" w:type="dxa"/>
            <w:tcBorders>
              <w:top w:val="nil"/>
              <w:bottom w:val="nil"/>
            </w:tcBorders>
          </w:tcPr>
          <w:p w14:paraId="41D09889" w14:textId="77777777" w:rsidR="005A05C9" w:rsidRPr="00B71F34" w:rsidRDefault="005A05C9" w:rsidP="005A05C9">
            <w:pPr>
              <w:ind w:left="72" w:right="-340" w:firstLine="0"/>
              <w:jc w:val="left"/>
              <w:rPr>
                <w:sz w:val="22"/>
              </w:rPr>
            </w:pPr>
          </w:p>
        </w:tc>
        <w:tc>
          <w:tcPr>
            <w:tcW w:w="1276" w:type="dxa"/>
            <w:tcBorders>
              <w:bottom w:val="nil"/>
            </w:tcBorders>
            <w:vAlign w:val="center"/>
          </w:tcPr>
          <w:p w14:paraId="7A78A3B8" w14:textId="1254F756" w:rsidR="005A05C9" w:rsidRPr="00DE6B91" w:rsidRDefault="005A05C9" w:rsidP="005A05C9">
            <w:pPr>
              <w:spacing w:line="250" w:lineRule="auto"/>
              <w:ind w:left="0" w:firstLine="0"/>
              <w:jc w:val="left"/>
              <w:rPr>
                <w:b/>
                <w:szCs w:val="20"/>
              </w:rPr>
            </w:pPr>
            <w:r w:rsidRPr="00DE6B91">
              <w:rPr>
                <w:b/>
                <w:szCs w:val="20"/>
              </w:rPr>
              <w:t>Session 6</w:t>
            </w:r>
          </w:p>
        </w:tc>
        <w:tc>
          <w:tcPr>
            <w:tcW w:w="1730" w:type="dxa"/>
            <w:gridSpan w:val="2"/>
            <w:vAlign w:val="center"/>
          </w:tcPr>
          <w:p w14:paraId="012DD5E4" w14:textId="77777777" w:rsidR="005A05C9" w:rsidRPr="00ED58C4" w:rsidRDefault="005A05C9" w:rsidP="005A05C9">
            <w:pPr>
              <w:ind w:left="72" w:right="-340" w:firstLine="0"/>
              <w:jc w:val="left"/>
              <w:rPr>
                <w:szCs w:val="20"/>
              </w:rPr>
            </w:pPr>
            <w:r w:rsidRPr="00ED58C4">
              <w:rPr>
                <w:szCs w:val="20"/>
              </w:rPr>
              <w:t>200m Back</w:t>
            </w:r>
          </w:p>
        </w:tc>
        <w:tc>
          <w:tcPr>
            <w:tcW w:w="540" w:type="dxa"/>
            <w:shd w:val="clear" w:color="auto" w:fill="CCFFFF"/>
            <w:vAlign w:val="center"/>
          </w:tcPr>
          <w:p w14:paraId="56732BAC" w14:textId="4824059B" w:rsidR="005A05C9" w:rsidRPr="00895207" w:rsidRDefault="00365711" w:rsidP="005A05C9">
            <w:pPr>
              <w:spacing w:line="250" w:lineRule="auto"/>
              <w:ind w:left="0" w:firstLine="0"/>
              <w:jc w:val="center"/>
              <w:rPr>
                <w:szCs w:val="20"/>
              </w:rPr>
            </w:pPr>
            <w:r>
              <w:rPr>
                <w:szCs w:val="20"/>
              </w:rPr>
              <w:t>27</w:t>
            </w:r>
          </w:p>
        </w:tc>
        <w:tc>
          <w:tcPr>
            <w:tcW w:w="540" w:type="dxa"/>
            <w:shd w:val="clear" w:color="auto" w:fill="FF99CC"/>
            <w:vAlign w:val="center"/>
          </w:tcPr>
          <w:p w14:paraId="1B5F46E5" w14:textId="4A21744D" w:rsidR="005A05C9" w:rsidRPr="00895207" w:rsidRDefault="00365711" w:rsidP="005A05C9">
            <w:pPr>
              <w:spacing w:line="250" w:lineRule="auto"/>
              <w:ind w:left="0" w:firstLine="0"/>
              <w:jc w:val="center"/>
              <w:rPr>
                <w:szCs w:val="20"/>
              </w:rPr>
            </w:pPr>
            <w:r>
              <w:rPr>
                <w:szCs w:val="20"/>
              </w:rPr>
              <w:t>28</w:t>
            </w:r>
          </w:p>
        </w:tc>
        <w:tc>
          <w:tcPr>
            <w:tcW w:w="2988" w:type="dxa"/>
            <w:gridSpan w:val="2"/>
            <w:vAlign w:val="center"/>
          </w:tcPr>
          <w:p w14:paraId="312F833A" w14:textId="77777777" w:rsidR="005A05C9" w:rsidRPr="00ED58C4" w:rsidRDefault="005A05C9" w:rsidP="005A05C9">
            <w:pPr>
              <w:spacing w:after="0" w:line="250" w:lineRule="auto"/>
              <w:ind w:left="113" w:firstLine="0"/>
              <w:jc w:val="left"/>
              <w:rPr>
                <w:sz w:val="22"/>
              </w:rPr>
            </w:pPr>
          </w:p>
        </w:tc>
        <w:tc>
          <w:tcPr>
            <w:tcW w:w="1080" w:type="dxa"/>
            <w:vAlign w:val="center"/>
          </w:tcPr>
          <w:p w14:paraId="06CA1F37" w14:textId="77777777" w:rsidR="005A05C9" w:rsidRPr="00ED58C4" w:rsidRDefault="005A05C9" w:rsidP="005A05C9">
            <w:pPr>
              <w:spacing w:line="250" w:lineRule="auto"/>
              <w:ind w:left="113" w:right="-340" w:firstLine="0"/>
              <w:jc w:val="left"/>
              <w:rPr>
                <w:sz w:val="22"/>
              </w:rPr>
            </w:pPr>
          </w:p>
        </w:tc>
      </w:tr>
      <w:tr w:rsidR="005A05C9" w:rsidRPr="006A50D1" w14:paraId="3CCD7A55" w14:textId="77777777" w:rsidTr="005A05C9">
        <w:tc>
          <w:tcPr>
            <w:tcW w:w="3114" w:type="dxa"/>
            <w:tcBorders>
              <w:top w:val="nil"/>
              <w:bottom w:val="nil"/>
            </w:tcBorders>
          </w:tcPr>
          <w:p w14:paraId="3D824DC0" w14:textId="77777777" w:rsidR="005A05C9" w:rsidRPr="00ED58C4" w:rsidRDefault="005A05C9" w:rsidP="005A05C9">
            <w:pPr>
              <w:ind w:left="72" w:right="-340" w:firstLine="0"/>
              <w:jc w:val="left"/>
              <w:rPr>
                <w:szCs w:val="20"/>
              </w:rPr>
            </w:pPr>
          </w:p>
        </w:tc>
        <w:tc>
          <w:tcPr>
            <w:tcW w:w="1276" w:type="dxa"/>
            <w:tcBorders>
              <w:top w:val="nil"/>
              <w:bottom w:val="nil"/>
            </w:tcBorders>
            <w:vAlign w:val="center"/>
          </w:tcPr>
          <w:p w14:paraId="4AEDA5DA" w14:textId="77777777" w:rsidR="005A05C9" w:rsidRPr="00DE6B91" w:rsidRDefault="005A05C9" w:rsidP="005A05C9">
            <w:pPr>
              <w:spacing w:line="250" w:lineRule="auto"/>
              <w:ind w:left="0" w:firstLine="0"/>
              <w:jc w:val="left"/>
              <w:rPr>
                <w:szCs w:val="20"/>
              </w:rPr>
            </w:pPr>
          </w:p>
        </w:tc>
        <w:tc>
          <w:tcPr>
            <w:tcW w:w="1730" w:type="dxa"/>
            <w:gridSpan w:val="2"/>
            <w:shd w:val="clear" w:color="auto" w:fill="D9D9D9"/>
            <w:vAlign w:val="center"/>
          </w:tcPr>
          <w:p w14:paraId="1A0073A4" w14:textId="77777777" w:rsidR="005A05C9" w:rsidRPr="00ED58C4" w:rsidRDefault="005A05C9" w:rsidP="005A05C9">
            <w:pPr>
              <w:ind w:left="72" w:right="-340" w:firstLine="0"/>
              <w:jc w:val="left"/>
              <w:rPr>
                <w:szCs w:val="20"/>
              </w:rPr>
            </w:pPr>
            <w:r w:rsidRPr="00ED58C4">
              <w:rPr>
                <w:szCs w:val="20"/>
              </w:rPr>
              <w:t>50m Breast</w:t>
            </w:r>
            <w:r>
              <w:rPr>
                <w:szCs w:val="20"/>
              </w:rPr>
              <w:t>*</w:t>
            </w:r>
          </w:p>
        </w:tc>
        <w:tc>
          <w:tcPr>
            <w:tcW w:w="540" w:type="dxa"/>
            <w:shd w:val="clear" w:color="auto" w:fill="CCFFFF"/>
            <w:vAlign w:val="center"/>
          </w:tcPr>
          <w:p w14:paraId="1E610D15" w14:textId="64D052F4" w:rsidR="005A05C9" w:rsidRPr="00895207" w:rsidRDefault="00365711" w:rsidP="005A05C9">
            <w:pPr>
              <w:spacing w:line="250" w:lineRule="auto"/>
              <w:ind w:left="0" w:firstLine="0"/>
              <w:jc w:val="center"/>
              <w:rPr>
                <w:szCs w:val="20"/>
              </w:rPr>
            </w:pPr>
            <w:r>
              <w:rPr>
                <w:szCs w:val="20"/>
              </w:rPr>
              <w:t>29</w:t>
            </w:r>
          </w:p>
        </w:tc>
        <w:tc>
          <w:tcPr>
            <w:tcW w:w="540" w:type="dxa"/>
            <w:shd w:val="clear" w:color="auto" w:fill="FF99CC"/>
            <w:vAlign w:val="center"/>
          </w:tcPr>
          <w:p w14:paraId="0C3FA271" w14:textId="6A3B53CA" w:rsidR="005A05C9" w:rsidRPr="00895207" w:rsidRDefault="00365711" w:rsidP="005A05C9">
            <w:pPr>
              <w:spacing w:line="250" w:lineRule="auto"/>
              <w:ind w:left="0" w:firstLine="0"/>
              <w:jc w:val="center"/>
              <w:rPr>
                <w:szCs w:val="20"/>
              </w:rPr>
            </w:pPr>
            <w:r>
              <w:rPr>
                <w:szCs w:val="20"/>
              </w:rPr>
              <w:t>30</w:t>
            </w:r>
          </w:p>
        </w:tc>
        <w:tc>
          <w:tcPr>
            <w:tcW w:w="2988" w:type="dxa"/>
            <w:gridSpan w:val="2"/>
            <w:vAlign w:val="center"/>
          </w:tcPr>
          <w:p w14:paraId="00478B4B" w14:textId="77777777" w:rsidR="005A05C9" w:rsidRPr="00ED58C4" w:rsidRDefault="005A05C9" w:rsidP="005A05C9">
            <w:pPr>
              <w:spacing w:after="0" w:line="250" w:lineRule="auto"/>
              <w:ind w:left="113" w:firstLine="0"/>
              <w:jc w:val="left"/>
              <w:rPr>
                <w:sz w:val="22"/>
              </w:rPr>
            </w:pPr>
          </w:p>
        </w:tc>
        <w:tc>
          <w:tcPr>
            <w:tcW w:w="1080" w:type="dxa"/>
            <w:vAlign w:val="center"/>
          </w:tcPr>
          <w:p w14:paraId="53B75F3D" w14:textId="77777777" w:rsidR="005A05C9" w:rsidRPr="00ED58C4" w:rsidRDefault="005A05C9" w:rsidP="005A05C9">
            <w:pPr>
              <w:spacing w:line="250" w:lineRule="auto"/>
              <w:ind w:left="113" w:right="-340" w:firstLine="0"/>
              <w:jc w:val="left"/>
              <w:rPr>
                <w:sz w:val="22"/>
              </w:rPr>
            </w:pPr>
          </w:p>
        </w:tc>
      </w:tr>
      <w:tr w:rsidR="005A05C9" w:rsidRPr="006A50D1" w14:paraId="432F530F" w14:textId="77777777" w:rsidTr="005A05C9">
        <w:tc>
          <w:tcPr>
            <w:tcW w:w="3114" w:type="dxa"/>
            <w:tcBorders>
              <w:top w:val="nil"/>
              <w:bottom w:val="nil"/>
            </w:tcBorders>
          </w:tcPr>
          <w:p w14:paraId="31DAE892" w14:textId="77777777" w:rsidR="005A05C9" w:rsidRPr="00ED58C4" w:rsidRDefault="005A05C9" w:rsidP="005A05C9">
            <w:pPr>
              <w:ind w:left="72" w:right="-340" w:firstLine="0"/>
              <w:jc w:val="left"/>
              <w:rPr>
                <w:szCs w:val="20"/>
              </w:rPr>
            </w:pPr>
          </w:p>
        </w:tc>
        <w:tc>
          <w:tcPr>
            <w:tcW w:w="1276" w:type="dxa"/>
            <w:tcBorders>
              <w:top w:val="nil"/>
              <w:bottom w:val="nil"/>
            </w:tcBorders>
            <w:vAlign w:val="center"/>
          </w:tcPr>
          <w:p w14:paraId="3618ECC6" w14:textId="77777777" w:rsidR="005A05C9" w:rsidRPr="00DE6B91" w:rsidRDefault="005A05C9" w:rsidP="005A05C9">
            <w:pPr>
              <w:spacing w:line="250" w:lineRule="auto"/>
              <w:ind w:left="0" w:firstLine="0"/>
              <w:jc w:val="left"/>
              <w:rPr>
                <w:szCs w:val="20"/>
              </w:rPr>
            </w:pPr>
          </w:p>
        </w:tc>
        <w:tc>
          <w:tcPr>
            <w:tcW w:w="1730" w:type="dxa"/>
            <w:gridSpan w:val="2"/>
            <w:vAlign w:val="center"/>
          </w:tcPr>
          <w:p w14:paraId="7540498F" w14:textId="77777777" w:rsidR="005A05C9" w:rsidRPr="00ED58C4" w:rsidRDefault="005A05C9" w:rsidP="005A05C9">
            <w:pPr>
              <w:ind w:left="72" w:right="-340" w:firstLine="0"/>
              <w:jc w:val="left"/>
              <w:rPr>
                <w:szCs w:val="20"/>
              </w:rPr>
            </w:pPr>
            <w:r w:rsidRPr="00ED58C4">
              <w:rPr>
                <w:szCs w:val="20"/>
              </w:rPr>
              <w:t>100m Free</w:t>
            </w:r>
          </w:p>
        </w:tc>
        <w:tc>
          <w:tcPr>
            <w:tcW w:w="540" w:type="dxa"/>
            <w:shd w:val="clear" w:color="auto" w:fill="CCFFFF"/>
            <w:vAlign w:val="center"/>
          </w:tcPr>
          <w:p w14:paraId="3E52E6CA" w14:textId="5CF13FDD" w:rsidR="005A05C9" w:rsidRPr="00895207" w:rsidRDefault="00365711" w:rsidP="005A05C9">
            <w:pPr>
              <w:spacing w:line="250" w:lineRule="auto"/>
              <w:ind w:left="0" w:firstLine="0"/>
              <w:jc w:val="center"/>
              <w:rPr>
                <w:szCs w:val="20"/>
              </w:rPr>
            </w:pPr>
            <w:r>
              <w:rPr>
                <w:szCs w:val="20"/>
              </w:rPr>
              <w:t>31</w:t>
            </w:r>
          </w:p>
        </w:tc>
        <w:tc>
          <w:tcPr>
            <w:tcW w:w="540" w:type="dxa"/>
            <w:shd w:val="clear" w:color="auto" w:fill="FF99CC"/>
            <w:vAlign w:val="center"/>
          </w:tcPr>
          <w:p w14:paraId="0D6CA655" w14:textId="548E7254" w:rsidR="005A05C9" w:rsidRPr="00895207" w:rsidRDefault="00365711" w:rsidP="005A05C9">
            <w:pPr>
              <w:spacing w:line="250" w:lineRule="auto"/>
              <w:ind w:left="0" w:firstLine="0"/>
              <w:jc w:val="center"/>
              <w:rPr>
                <w:szCs w:val="20"/>
              </w:rPr>
            </w:pPr>
            <w:r>
              <w:rPr>
                <w:szCs w:val="20"/>
              </w:rPr>
              <w:t>32</w:t>
            </w:r>
          </w:p>
        </w:tc>
        <w:tc>
          <w:tcPr>
            <w:tcW w:w="2988" w:type="dxa"/>
            <w:gridSpan w:val="2"/>
            <w:vAlign w:val="center"/>
          </w:tcPr>
          <w:p w14:paraId="1C35C148" w14:textId="77777777" w:rsidR="005A05C9" w:rsidRPr="00ED58C4" w:rsidRDefault="005A05C9" w:rsidP="005A05C9">
            <w:pPr>
              <w:spacing w:after="0" w:line="250" w:lineRule="auto"/>
              <w:ind w:left="113" w:firstLine="0"/>
              <w:jc w:val="left"/>
              <w:rPr>
                <w:sz w:val="22"/>
              </w:rPr>
            </w:pPr>
          </w:p>
        </w:tc>
        <w:tc>
          <w:tcPr>
            <w:tcW w:w="1080" w:type="dxa"/>
            <w:vAlign w:val="center"/>
          </w:tcPr>
          <w:p w14:paraId="554495B0" w14:textId="77777777" w:rsidR="005A05C9" w:rsidRPr="00ED58C4" w:rsidRDefault="005A05C9" w:rsidP="005A05C9">
            <w:pPr>
              <w:spacing w:line="250" w:lineRule="auto"/>
              <w:ind w:left="113" w:right="-340" w:firstLine="0"/>
              <w:jc w:val="left"/>
              <w:rPr>
                <w:sz w:val="22"/>
              </w:rPr>
            </w:pPr>
          </w:p>
        </w:tc>
      </w:tr>
      <w:tr w:rsidR="005A05C9" w:rsidRPr="006A50D1" w14:paraId="7E3F0E37" w14:textId="77777777" w:rsidTr="005A05C9">
        <w:tc>
          <w:tcPr>
            <w:tcW w:w="3114" w:type="dxa"/>
            <w:tcBorders>
              <w:top w:val="nil"/>
            </w:tcBorders>
          </w:tcPr>
          <w:p w14:paraId="0992434A" w14:textId="77777777" w:rsidR="005A05C9" w:rsidRPr="00ED58C4" w:rsidRDefault="005A05C9" w:rsidP="005A05C9">
            <w:pPr>
              <w:ind w:left="72" w:right="-340" w:firstLine="0"/>
              <w:jc w:val="left"/>
              <w:rPr>
                <w:szCs w:val="20"/>
              </w:rPr>
            </w:pPr>
          </w:p>
        </w:tc>
        <w:tc>
          <w:tcPr>
            <w:tcW w:w="1276" w:type="dxa"/>
            <w:tcBorders>
              <w:top w:val="nil"/>
            </w:tcBorders>
            <w:vAlign w:val="center"/>
          </w:tcPr>
          <w:p w14:paraId="4B2C2362" w14:textId="77777777" w:rsidR="005A05C9" w:rsidRPr="00DE6B91" w:rsidRDefault="005A05C9" w:rsidP="005A05C9">
            <w:pPr>
              <w:spacing w:line="250" w:lineRule="auto"/>
              <w:ind w:left="0" w:firstLine="0"/>
              <w:jc w:val="left"/>
              <w:rPr>
                <w:szCs w:val="20"/>
              </w:rPr>
            </w:pPr>
          </w:p>
        </w:tc>
        <w:tc>
          <w:tcPr>
            <w:tcW w:w="1730" w:type="dxa"/>
            <w:gridSpan w:val="2"/>
            <w:shd w:val="clear" w:color="auto" w:fill="D9D9D9"/>
            <w:vAlign w:val="center"/>
          </w:tcPr>
          <w:p w14:paraId="77563499" w14:textId="77777777" w:rsidR="005A05C9" w:rsidRPr="00ED58C4" w:rsidRDefault="005A05C9" w:rsidP="005A05C9">
            <w:pPr>
              <w:ind w:left="72" w:right="-340" w:firstLine="0"/>
              <w:jc w:val="left"/>
              <w:rPr>
                <w:szCs w:val="20"/>
              </w:rPr>
            </w:pPr>
            <w:r w:rsidRPr="00ED58C4">
              <w:rPr>
                <w:szCs w:val="20"/>
              </w:rPr>
              <w:t xml:space="preserve">100m </w:t>
            </w:r>
            <w:smartTag w:uri="urn:schemas-microsoft-com:office:smarttags" w:element="place">
              <w:r w:rsidRPr="00ED58C4">
                <w:rPr>
                  <w:szCs w:val="20"/>
                </w:rPr>
                <w:t>Ind</w:t>
              </w:r>
            </w:smartTag>
            <w:r w:rsidRPr="00ED58C4">
              <w:rPr>
                <w:szCs w:val="20"/>
              </w:rPr>
              <w:t xml:space="preserve"> Medley</w:t>
            </w:r>
            <w:r>
              <w:rPr>
                <w:szCs w:val="20"/>
              </w:rPr>
              <w:t>*</w:t>
            </w:r>
          </w:p>
        </w:tc>
        <w:tc>
          <w:tcPr>
            <w:tcW w:w="540" w:type="dxa"/>
            <w:shd w:val="clear" w:color="auto" w:fill="CCFFFF"/>
            <w:vAlign w:val="center"/>
          </w:tcPr>
          <w:p w14:paraId="412CD528" w14:textId="696B12A1" w:rsidR="005A05C9" w:rsidRPr="00895207" w:rsidRDefault="00365711" w:rsidP="005A05C9">
            <w:pPr>
              <w:spacing w:line="250" w:lineRule="auto"/>
              <w:ind w:left="0" w:firstLine="0"/>
              <w:jc w:val="center"/>
              <w:rPr>
                <w:szCs w:val="20"/>
              </w:rPr>
            </w:pPr>
            <w:r>
              <w:rPr>
                <w:szCs w:val="20"/>
              </w:rPr>
              <w:t>33</w:t>
            </w:r>
          </w:p>
        </w:tc>
        <w:tc>
          <w:tcPr>
            <w:tcW w:w="540" w:type="dxa"/>
            <w:shd w:val="clear" w:color="auto" w:fill="FF99CC"/>
            <w:vAlign w:val="center"/>
          </w:tcPr>
          <w:p w14:paraId="6FFA37DE" w14:textId="51E713CC" w:rsidR="005A05C9" w:rsidRPr="00895207" w:rsidRDefault="00365711" w:rsidP="005A05C9">
            <w:pPr>
              <w:spacing w:line="250" w:lineRule="auto"/>
              <w:ind w:left="0" w:firstLine="0"/>
              <w:jc w:val="center"/>
              <w:rPr>
                <w:szCs w:val="20"/>
              </w:rPr>
            </w:pPr>
            <w:r>
              <w:rPr>
                <w:szCs w:val="20"/>
              </w:rPr>
              <w:t>34</w:t>
            </w:r>
          </w:p>
        </w:tc>
        <w:tc>
          <w:tcPr>
            <w:tcW w:w="2988" w:type="dxa"/>
            <w:gridSpan w:val="2"/>
            <w:vAlign w:val="center"/>
          </w:tcPr>
          <w:p w14:paraId="6D3E45C5" w14:textId="77777777" w:rsidR="005A05C9" w:rsidRPr="00ED58C4" w:rsidRDefault="005A05C9" w:rsidP="005A05C9">
            <w:pPr>
              <w:spacing w:after="0" w:line="250" w:lineRule="auto"/>
              <w:ind w:left="113" w:firstLine="0"/>
              <w:jc w:val="left"/>
              <w:rPr>
                <w:sz w:val="22"/>
              </w:rPr>
            </w:pPr>
          </w:p>
        </w:tc>
        <w:tc>
          <w:tcPr>
            <w:tcW w:w="1080" w:type="dxa"/>
            <w:vAlign w:val="center"/>
          </w:tcPr>
          <w:p w14:paraId="090775CE" w14:textId="77777777" w:rsidR="005A05C9" w:rsidRPr="00ED58C4" w:rsidRDefault="005A05C9" w:rsidP="005A05C9">
            <w:pPr>
              <w:spacing w:line="250" w:lineRule="auto"/>
              <w:ind w:left="113" w:right="-340" w:firstLine="0"/>
              <w:jc w:val="left"/>
              <w:rPr>
                <w:sz w:val="22"/>
              </w:rPr>
            </w:pPr>
          </w:p>
        </w:tc>
      </w:tr>
      <w:tr w:rsidR="005A05C9" w:rsidRPr="006A50D1" w14:paraId="43D8834D" w14:textId="77777777" w:rsidTr="005A05C9">
        <w:trPr>
          <w:trHeight w:hRule="exact" w:val="567"/>
        </w:trPr>
        <w:tc>
          <w:tcPr>
            <w:tcW w:w="6120" w:type="dxa"/>
            <w:gridSpan w:val="4"/>
            <w:tcBorders>
              <w:left w:val="nil"/>
              <w:bottom w:val="nil"/>
              <w:right w:val="nil"/>
            </w:tcBorders>
            <w:vAlign w:val="center"/>
          </w:tcPr>
          <w:p w14:paraId="36CEF9EB" w14:textId="6C1BD3BA" w:rsidR="005A05C9" w:rsidRPr="00ED58C4" w:rsidRDefault="005A05C9" w:rsidP="005A05C9">
            <w:pPr>
              <w:spacing w:line="250" w:lineRule="auto"/>
              <w:ind w:left="0" w:firstLine="0"/>
              <w:jc w:val="right"/>
              <w:rPr>
                <w:szCs w:val="20"/>
              </w:rPr>
            </w:pPr>
            <w:r>
              <w:rPr>
                <w:szCs w:val="20"/>
                <w:shd w:val="clear" w:color="auto" w:fill="D9D9D9"/>
              </w:rPr>
              <w:t>*</w:t>
            </w:r>
            <w:r w:rsidRPr="00092B27">
              <w:rPr>
                <w:szCs w:val="20"/>
                <w:shd w:val="clear" w:color="auto" w:fill="D9D9D9"/>
              </w:rPr>
              <w:t xml:space="preserve">Sprint </w:t>
            </w:r>
            <w:r w:rsidRPr="006D36F1">
              <w:rPr>
                <w:szCs w:val="20"/>
                <w:shd w:val="clear" w:color="auto" w:fill="D9D9D9"/>
              </w:rPr>
              <w:t>Events (</w:t>
            </w:r>
            <w:r w:rsidRPr="00092B27">
              <w:rPr>
                <w:szCs w:val="20"/>
                <w:shd w:val="clear" w:color="auto" w:fill="D9D9D9"/>
              </w:rPr>
              <w:t>4 x 50m</w:t>
            </w:r>
            <w:r w:rsidR="00B71F34">
              <w:rPr>
                <w:szCs w:val="20"/>
                <w:shd w:val="clear" w:color="auto" w:fill="D9D9D9"/>
              </w:rPr>
              <w:t xml:space="preserve"> events</w:t>
            </w:r>
            <w:r w:rsidRPr="00092B27">
              <w:rPr>
                <w:szCs w:val="20"/>
                <w:shd w:val="clear" w:color="auto" w:fill="D9D9D9"/>
              </w:rPr>
              <w:t xml:space="preserve"> </w:t>
            </w:r>
            <w:r w:rsidR="00B71F34">
              <w:rPr>
                <w:szCs w:val="20"/>
                <w:shd w:val="clear" w:color="auto" w:fill="D9D9D9"/>
              </w:rPr>
              <w:t>+</w:t>
            </w:r>
            <w:r w:rsidRPr="00092B27">
              <w:rPr>
                <w:szCs w:val="20"/>
                <w:shd w:val="clear" w:color="auto" w:fill="D9D9D9"/>
              </w:rPr>
              <w:t xml:space="preserve"> 100m IM</w:t>
            </w:r>
            <w:r w:rsidRPr="006D36F1">
              <w:rPr>
                <w:szCs w:val="20"/>
                <w:shd w:val="clear" w:color="auto" w:fill="D9D9D9"/>
              </w:rPr>
              <w:t>)</w:t>
            </w:r>
          </w:p>
        </w:tc>
        <w:tc>
          <w:tcPr>
            <w:tcW w:w="540" w:type="dxa"/>
            <w:tcBorders>
              <w:left w:val="nil"/>
              <w:bottom w:val="nil"/>
            </w:tcBorders>
            <w:vAlign w:val="center"/>
          </w:tcPr>
          <w:p w14:paraId="3D5671C1" w14:textId="77777777" w:rsidR="005A05C9" w:rsidRPr="00895207" w:rsidRDefault="005A05C9" w:rsidP="005A05C9">
            <w:pPr>
              <w:spacing w:line="250" w:lineRule="auto"/>
              <w:ind w:left="0" w:firstLine="0"/>
              <w:jc w:val="center"/>
              <w:rPr>
                <w:szCs w:val="20"/>
              </w:rPr>
            </w:pPr>
          </w:p>
        </w:tc>
        <w:tc>
          <w:tcPr>
            <w:tcW w:w="3528" w:type="dxa"/>
            <w:gridSpan w:val="3"/>
            <w:vAlign w:val="center"/>
          </w:tcPr>
          <w:p w14:paraId="3856DA99" w14:textId="272500DD" w:rsidR="005A05C9" w:rsidRPr="00740951" w:rsidRDefault="005A05C9" w:rsidP="005A05C9">
            <w:pPr>
              <w:spacing w:after="0" w:line="259" w:lineRule="auto"/>
              <w:ind w:left="0" w:right="-340" w:firstLine="0"/>
              <w:jc w:val="left"/>
              <w:rPr>
                <w:szCs w:val="20"/>
              </w:rPr>
            </w:pPr>
            <w:r w:rsidRPr="00740951">
              <w:rPr>
                <w:szCs w:val="20"/>
              </w:rPr>
              <w:t>@ £4.00 per Event (Max. £1</w:t>
            </w:r>
            <w:r w:rsidR="000E342A">
              <w:rPr>
                <w:szCs w:val="20"/>
              </w:rPr>
              <w:t>0</w:t>
            </w:r>
            <w:r w:rsidRPr="00740951">
              <w:rPr>
                <w:szCs w:val="20"/>
              </w:rPr>
              <w:t>.00) =</w:t>
            </w:r>
          </w:p>
        </w:tc>
        <w:tc>
          <w:tcPr>
            <w:tcW w:w="1080" w:type="dxa"/>
            <w:vAlign w:val="center"/>
          </w:tcPr>
          <w:p w14:paraId="770CDF1E" w14:textId="77777777" w:rsidR="005A05C9" w:rsidRPr="00757010" w:rsidRDefault="005A05C9" w:rsidP="005A05C9">
            <w:pPr>
              <w:spacing w:line="250" w:lineRule="auto"/>
              <w:ind w:left="51" w:right="-340" w:firstLine="0"/>
              <w:jc w:val="left"/>
              <w:rPr>
                <w:sz w:val="22"/>
              </w:rPr>
            </w:pPr>
            <w:r>
              <w:rPr>
                <w:sz w:val="22"/>
              </w:rPr>
              <w:t>£</w:t>
            </w:r>
          </w:p>
        </w:tc>
      </w:tr>
      <w:tr w:rsidR="005A05C9" w:rsidRPr="006A50D1" w14:paraId="410884F2" w14:textId="77777777" w:rsidTr="000E342A">
        <w:trPr>
          <w:trHeight w:hRule="exact" w:val="567"/>
        </w:trPr>
        <w:tc>
          <w:tcPr>
            <w:tcW w:w="6120" w:type="dxa"/>
            <w:gridSpan w:val="4"/>
            <w:tcBorders>
              <w:top w:val="nil"/>
              <w:left w:val="nil"/>
              <w:bottom w:val="nil"/>
              <w:right w:val="nil"/>
            </w:tcBorders>
            <w:vAlign w:val="center"/>
          </w:tcPr>
          <w:p w14:paraId="6431EF1F" w14:textId="77777777" w:rsidR="005A05C9" w:rsidRPr="00740951" w:rsidRDefault="005A05C9" w:rsidP="005A05C9">
            <w:pPr>
              <w:spacing w:line="250" w:lineRule="auto"/>
              <w:ind w:left="0" w:firstLine="0"/>
              <w:jc w:val="right"/>
              <w:rPr>
                <w:szCs w:val="20"/>
              </w:rPr>
            </w:pPr>
            <w:r w:rsidRPr="00740951">
              <w:rPr>
                <w:szCs w:val="20"/>
              </w:rPr>
              <w:t>All Other Events</w:t>
            </w:r>
          </w:p>
        </w:tc>
        <w:tc>
          <w:tcPr>
            <w:tcW w:w="540" w:type="dxa"/>
            <w:tcBorders>
              <w:top w:val="nil"/>
              <w:left w:val="nil"/>
              <w:bottom w:val="nil"/>
            </w:tcBorders>
            <w:vAlign w:val="center"/>
          </w:tcPr>
          <w:p w14:paraId="6AAF6368" w14:textId="77777777" w:rsidR="005A05C9" w:rsidRPr="00895207" w:rsidRDefault="005A05C9" w:rsidP="005A05C9">
            <w:pPr>
              <w:spacing w:line="250" w:lineRule="auto"/>
              <w:ind w:left="0" w:firstLine="0"/>
              <w:jc w:val="center"/>
              <w:rPr>
                <w:szCs w:val="20"/>
              </w:rPr>
            </w:pPr>
          </w:p>
        </w:tc>
        <w:tc>
          <w:tcPr>
            <w:tcW w:w="3528" w:type="dxa"/>
            <w:gridSpan w:val="3"/>
            <w:tcBorders>
              <w:bottom w:val="single" w:sz="8" w:space="0" w:color="auto"/>
            </w:tcBorders>
            <w:vAlign w:val="center"/>
          </w:tcPr>
          <w:p w14:paraId="6585833E" w14:textId="5BA0405A" w:rsidR="005A05C9" w:rsidRPr="00740951" w:rsidRDefault="005A05C9" w:rsidP="005A05C9">
            <w:pPr>
              <w:spacing w:after="0" w:line="259" w:lineRule="auto"/>
              <w:ind w:left="0" w:right="-340" w:firstLine="0"/>
              <w:jc w:val="left"/>
              <w:rPr>
                <w:szCs w:val="20"/>
              </w:rPr>
            </w:pPr>
            <w:r w:rsidRPr="00740951">
              <w:rPr>
                <w:szCs w:val="20"/>
              </w:rPr>
              <w:t>@ £4.00 per Event (Max. £</w:t>
            </w:r>
            <w:r w:rsidR="000E342A">
              <w:rPr>
                <w:szCs w:val="20"/>
              </w:rPr>
              <w:t>20</w:t>
            </w:r>
            <w:r w:rsidRPr="00740951">
              <w:rPr>
                <w:szCs w:val="20"/>
              </w:rPr>
              <w:t xml:space="preserve">.00) = </w:t>
            </w:r>
          </w:p>
        </w:tc>
        <w:tc>
          <w:tcPr>
            <w:tcW w:w="1080" w:type="dxa"/>
            <w:tcBorders>
              <w:bottom w:val="single" w:sz="8" w:space="0" w:color="auto"/>
            </w:tcBorders>
            <w:vAlign w:val="center"/>
          </w:tcPr>
          <w:p w14:paraId="4E08C208" w14:textId="77777777" w:rsidR="005A05C9" w:rsidRPr="00757010" w:rsidRDefault="005A05C9" w:rsidP="005A05C9">
            <w:pPr>
              <w:spacing w:line="250" w:lineRule="auto"/>
              <w:ind w:left="51" w:right="-340" w:firstLine="0"/>
              <w:jc w:val="left"/>
              <w:rPr>
                <w:sz w:val="22"/>
              </w:rPr>
            </w:pPr>
            <w:r>
              <w:rPr>
                <w:sz w:val="22"/>
              </w:rPr>
              <w:t>£</w:t>
            </w:r>
          </w:p>
        </w:tc>
      </w:tr>
      <w:tr w:rsidR="000A4BCF" w:rsidRPr="006A50D1" w14:paraId="5658FD1C" w14:textId="77777777" w:rsidTr="000E342A">
        <w:trPr>
          <w:trHeight w:hRule="exact" w:val="567"/>
        </w:trPr>
        <w:tc>
          <w:tcPr>
            <w:tcW w:w="6120" w:type="dxa"/>
            <w:gridSpan w:val="4"/>
            <w:tcBorders>
              <w:top w:val="nil"/>
              <w:left w:val="nil"/>
              <w:bottom w:val="nil"/>
              <w:right w:val="nil"/>
            </w:tcBorders>
            <w:vAlign w:val="center"/>
          </w:tcPr>
          <w:p w14:paraId="5A50C208" w14:textId="65434AEB" w:rsidR="000A4BCF" w:rsidRPr="00740951" w:rsidRDefault="000A4BCF" w:rsidP="000A4BCF">
            <w:pPr>
              <w:spacing w:line="250" w:lineRule="auto"/>
              <w:ind w:left="0" w:firstLine="0"/>
              <w:jc w:val="right"/>
              <w:rPr>
                <w:szCs w:val="20"/>
              </w:rPr>
            </w:pPr>
            <w:r>
              <w:rPr>
                <w:szCs w:val="20"/>
              </w:rPr>
              <w:t>Long Distance Events (1500m / 800m Free)</w:t>
            </w:r>
          </w:p>
        </w:tc>
        <w:tc>
          <w:tcPr>
            <w:tcW w:w="540" w:type="dxa"/>
            <w:tcBorders>
              <w:top w:val="nil"/>
              <w:left w:val="nil"/>
              <w:bottom w:val="nil"/>
            </w:tcBorders>
            <w:vAlign w:val="center"/>
          </w:tcPr>
          <w:p w14:paraId="6730A145" w14:textId="77777777" w:rsidR="000A4BCF" w:rsidRPr="00895207" w:rsidRDefault="000A4BCF" w:rsidP="000A4BCF">
            <w:pPr>
              <w:spacing w:line="250" w:lineRule="auto"/>
              <w:ind w:left="0" w:firstLine="0"/>
              <w:jc w:val="center"/>
              <w:rPr>
                <w:szCs w:val="20"/>
              </w:rPr>
            </w:pPr>
          </w:p>
        </w:tc>
        <w:tc>
          <w:tcPr>
            <w:tcW w:w="3528" w:type="dxa"/>
            <w:gridSpan w:val="3"/>
            <w:tcBorders>
              <w:bottom w:val="single" w:sz="8" w:space="0" w:color="auto"/>
            </w:tcBorders>
            <w:vAlign w:val="center"/>
          </w:tcPr>
          <w:p w14:paraId="4FA7B147" w14:textId="0D70510C" w:rsidR="000A4BCF" w:rsidRPr="00740951" w:rsidRDefault="000A4BCF" w:rsidP="000A4BCF">
            <w:pPr>
              <w:spacing w:after="0" w:line="259" w:lineRule="auto"/>
              <w:ind w:left="0" w:right="-340" w:firstLine="0"/>
              <w:jc w:val="left"/>
              <w:rPr>
                <w:szCs w:val="20"/>
              </w:rPr>
            </w:pPr>
            <w:r w:rsidRPr="000E342A">
              <w:rPr>
                <w:szCs w:val="20"/>
              </w:rPr>
              <w:t>@ £6.00 per Event</w:t>
            </w:r>
            <w:r>
              <w:rPr>
                <w:szCs w:val="20"/>
              </w:rPr>
              <w:t xml:space="preserve"> =</w:t>
            </w:r>
          </w:p>
        </w:tc>
        <w:tc>
          <w:tcPr>
            <w:tcW w:w="1080" w:type="dxa"/>
            <w:tcBorders>
              <w:bottom w:val="single" w:sz="8" w:space="0" w:color="auto"/>
            </w:tcBorders>
            <w:vAlign w:val="center"/>
          </w:tcPr>
          <w:p w14:paraId="6F48C922" w14:textId="5017F98A" w:rsidR="000A4BCF" w:rsidRDefault="000A4BCF" w:rsidP="000A4BCF">
            <w:pPr>
              <w:spacing w:line="250" w:lineRule="auto"/>
              <w:ind w:left="51" w:right="-340" w:firstLine="0"/>
              <w:jc w:val="left"/>
              <w:rPr>
                <w:sz w:val="22"/>
              </w:rPr>
            </w:pPr>
            <w:r>
              <w:rPr>
                <w:sz w:val="22"/>
              </w:rPr>
              <w:t>£</w:t>
            </w:r>
          </w:p>
        </w:tc>
      </w:tr>
      <w:tr w:rsidR="000A4BCF" w:rsidRPr="006A50D1" w14:paraId="0EB71BF8" w14:textId="77777777" w:rsidTr="000E342A">
        <w:trPr>
          <w:trHeight w:hRule="exact" w:val="609"/>
        </w:trPr>
        <w:tc>
          <w:tcPr>
            <w:tcW w:w="6660" w:type="dxa"/>
            <w:gridSpan w:val="5"/>
            <w:tcBorders>
              <w:top w:val="nil"/>
              <w:left w:val="nil"/>
              <w:bottom w:val="nil"/>
              <w:right w:val="single" w:sz="12" w:space="0" w:color="auto"/>
            </w:tcBorders>
          </w:tcPr>
          <w:p w14:paraId="7EE12229" w14:textId="77777777" w:rsidR="000A4BCF" w:rsidRPr="00895207" w:rsidRDefault="000A4BCF" w:rsidP="000A4BCF">
            <w:pPr>
              <w:spacing w:line="250" w:lineRule="auto"/>
              <w:ind w:left="0" w:firstLine="0"/>
              <w:jc w:val="center"/>
              <w:rPr>
                <w:szCs w:val="20"/>
              </w:rPr>
            </w:pPr>
          </w:p>
        </w:tc>
        <w:tc>
          <w:tcPr>
            <w:tcW w:w="3528" w:type="dxa"/>
            <w:gridSpan w:val="3"/>
            <w:tcBorders>
              <w:top w:val="single" w:sz="12" w:space="0" w:color="auto"/>
              <w:left w:val="single" w:sz="12" w:space="0" w:color="auto"/>
              <w:bottom w:val="single" w:sz="12" w:space="0" w:color="auto"/>
              <w:right w:val="single" w:sz="12" w:space="0" w:color="auto"/>
            </w:tcBorders>
            <w:vAlign w:val="center"/>
          </w:tcPr>
          <w:p w14:paraId="1DE86E77" w14:textId="77777777" w:rsidR="000A4BCF" w:rsidRPr="00740951" w:rsidRDefault="000A4BCF" w:rsidP="000A4BCF">
            <w:pPr>
              <w:spacing w:after="0" w:line="259" w:lineRule="auto"/>
              <w:ind w:left="0" w:right="-340" w:firstLine="0"/>
              <w:jc w:val="left"/>
              <w:rPr>
                <w:szCs w:val="20"/>
              </w:rPr>
            </w:pPr>
            <w:r w:rsidRPr="00740951">
              <w:rPr>
                <w:b/>
                <w:szCs w:val="20"/>
              </w:rPr>
              <w:t>Total</w:t>
            </w:r>
            <w:r w:rsidRPr="00740951">
              <w:rPr>
                <w:szCs w:val="20"/>
              </w:rPr>
              <w:t xml:space="preserve"> (Cheques payable to </w:t>
            </w:r>
            <w:r w:rsidRPr="00E764DA">
              <w:rPr>
                <w:b/>
                <w:szCs w:val="20"/>
              </w:rPr>
              <w:t>CSWPC</w:t>
            </w:r>
            <w:r w:rsidRPr="00740951">
              <w:rPr>
                <w:szCs w:val="20"/>
              </w:rPr>
              <w:t>)</w:t>
            </w:r>
          </w:p>
          <w:p w14:paraId="78E29089" w14:textId="5FF2B020" w:rsidR="000A4BCF" w:rsidRPr="00740951" w:rsidRDefault="000A4BCF" w:rsidP="000A4BCF">
            <w:pPr>
              <w:spacing w:after="0" w:line="259" w:lineRule="auto"/>
              <w:ind w:left="0" w:right="-340" w:firstLine="0"/>
              <w:jc w:val="left"/>
              <w:rPr>
                <w:szCs w:val="20"/>
              </w:rPr>
            </w:pPr>
            <w:r w:rsidRPr="00740951">
              <w:rPr>
                <w:b/>
                <w:szCs w:val="20"/>
              </w:rPr>
              <w:t>Max. £</w:t>
            </w:r>
            <w:r>
              <w:rPr>
                <w:b/>
                <w:szCs w:val="20"/>
              </w:rPr>
              <w:t>36</w:t>
            </w:r>
            <w:r w:rsidRPr="00740951">
              <w:rPr>
                <w:b/>
                <w:szCs w:val="20"/>
              </w:rPr>
              <w:t>-00.</w:t>
            </w:r>
          </w:p>
        </w:tc>
        <w:tc>
          <w:tcPr>
            <w:tcW w:w="1080" w:type="dxa"/>
            <w:tcBorders>
              <w:top w:val="single" w:sz="12" w:space="0" w:color="auto"/>
              <w:left w:val="single" w:sz="12" w:space="0" w:color="auto"/>
              <w:bottom w:val="single" w:sz="12" w:space="0" w:color="auto"/>
              <w:right w:val="single" w:sz="12" w:space="0" w:color="auto"/>
            </w:tcBorders>
            <w:vAlign w:val="center"/>
          </w:tcPr>
          <w:p w14:paraId="26CFD8A6" w14:textId="77777777" w:rsidR="000A4BCF" w:rsidRPr="00757010" w:rsidRDefault="000A4BCF" w:rsidP="000A4BCF">
            <w:pPr>
              <w:spacing w:line="250" w:lineRule="auto"/>
              <w:ind w:left="51" w:right="-340" w:firstLine="0"/>
              <w:jc w:val="left"/>
              <w:rPr>
                <w:sz w:val="22"/>
              </w:rPr>
            </w:pPr>
            <w:r>
              <w:rPr>
                <w:sz w:val="22"/>
              </w:rPr>
              <w:t>£</w:t>
            </w:r>
          </w:p>
        </w:tc>
      </w:tr>
    </w:tbl>
    <w:p w14:paraId="21B8AD65" w14:textId="77777777" w:rsidR="00F92810" w:rsidRPr="00077ACB" w:rsidRDefault="00F92810" w:rsidP="00D04058">
      <w:pPr>
        <w:spacing w:line="248" w:lineRule="auto"/>
        <w:ind w:left="-180" w:hanging="10"/>
        <w:jc w:val="center"/>
        <w:rPr>
          <w:b/>
          <w:color w:val="FF0000"/>
          <w:sz w:val="15"/>
          <w:szCs w:val="15"/>
        </w:rPr>
      </w:pPr>
    </w:p>
    <w:p w14:paraId="44E0CD4A" w14:textId="77777777" w:rsidR="00F92810" w:rsidRPr="00740951" w:rsidRDefault="00F92810" w:rsidP="00EF4EA0">
      <w:pPr>
        <w:spacing w:line="248" w:lineRule="auto"/>
        <w:ind w:left="-180" w:hanging="10"/>
        <w:jc w:val="center"/>
        <w:rPr>
          <w:b/>
          <w:color w:val="FF0000"/>
          <w:sz w:val="22"/>
        </w:rPr>
      </w:pPr>
      <w:r w:rsidRPr="00740951">
        <w:rPr>
          <w:b/>
          <w:color w:val="FF0000"/>
          <w:sz w:val="25"/>
          <w:szCs w:val="25"/>
        </w:rPr>
        <w:t>**</w:t>
      </w:r>
      <w:r w:rsidRPr="00740951">
        <w:rPr>
          <w:b/>
          <w:color w:val="FF0000"/>
          <w:sz w:val="22"/>
        </w:rPr>
        <w:t>All swimmers will need to sign in 1</w:t>
      </w:r>
      <w:r>
        <w:rPr>
          <w:b/>
          <w:color w:val="FF0000"/>
          <w:sz w:val="22"/>
        </w:rPr>
        <w:t>5</w:t>
      </w:r>
      <w:r w:rsidRPr="00740951">
        <w:rPr>
          <w:b/>
          <w:color w:val="FF0000"/>
          <w:sz w:val="22"/>
        </w:rPr>
        <w:t xml:space="preserve"> mins before Warm-Up starts for each session</w:t>
      </w:r>
      <w:r w:rsidRPr="00740951">
        <w:rPr>
          <w:b/>
          <w:color w:val="FF0000"/>
          <w:sz w:val="25"/>
          <w:szCs w:val="25"/>
        </w:rPr>
        <w:t>**</w:t>
      </w:r>
    </w:p>
    <w:p w14:paraId="7F30624D" w14:textId="77777777" w:rsidR="00F92810" w:rsidRPr="00740951" w:rsidRDefault="00F92810" w:rsidP="00EF4EA0">
      <w:pPr>
        <w:spacing w:after="2" w:line="259" w:lineRule="auto"/>
        <w:ind w:left="0" w:firstLine="0"/>
        <w:rPr>
          <w:sz w:val="15"/>
          <w:szCs w:val="15"/>
        </w:rPr>
      </w:pPr>
    </w:p>
    <w:p w14:paraId="7E381CAE" w14:textId="77777777" w:rsidR="00F92810" w:rsidRPr="00740951" w:rsidRDefault="00F92810" w:rsidP="00EF4EA0">
      <w:pPr>
        <w:spacing w:after="0" w:line="250" w:lineRule="auto"/>
        <w:ind w:left="0" w:firstLine="0"/>
        <w:jc w:val="left"/>
        <w:outlineLvl w:val="0"/>
        <w:rPr>
          <w:sz w:val="18"/>
          <w:szCs w:val="18"/>
        </w:rPr>
      </w:pPr>
      <w:r w:rsidRPr="00740951">
        <w:rPr>
          <w:sz w:val="16"/>
          <w:szCs w:val="16"/>
        </w:rPr>
        <w:t>I confirm that I am proficient in the execution, where necessary, of entry dives in accordance with ASA recommendations.</w:t>
      </w:r>
    </w:p>
    <w:p w14:paraId="49B13107" w14:textId="77777777" w:rsidR="00F92810" w:rsidRPr="00740951" w:rsidRDefault="00F92810" w:rsidP="00EF4EA0">
      <w:pPr>
        <w:spacing w:after="0" w:line="259" w:lineRule="auto"/>
        <w:ind w:left="142" w:firstLine="0"/>
        <w:jc w:val="left"/>
        <w:rPr>
          <w:sz w:val="18"/>
          <w:szCs w:val="18"/>
        </w:rPr>
      </w:pPr>
    </w:p>
    <w:p w14:paraId="2DB2B016" w14:textId="77777777" w:rsidR="00F92810" w:rsidRPr="00740951" w:rsidRDefault="00F92810" w:rsidP="00EF4EA0">
      <w:pPr>
        <w:spacing w:after="0" w:line="259" w:lineRule="auto"/>
        <w:ind w:left="0" w:firstLine="0"/>
        <w:jc w:val="left"/>
        <w:outlineLvl w:val="0"/>
        <w:rPr>
          <w:sz w:val="16"/>
          <w:szCs w:val="16"/>
        </w:rPr>
      </w:pPr>
      <w:r w:rsidRPr="00740951">
        <w:rPr>
          <w:b/>
          <w:i/>
          <w:sz w:val="16"/>
          <w:szCs w:val="16"/>
        </w:rPr>
        <w:t xml:space="preserve">Competitor’s Signature:   </w:t>
      </w:r>
      <w:r w:rsidRPr="00740951">
        <w:rPr>
          <w:sz w:val="16"/>
          <w:szCs w:val="16"/>
          <w:u w:val="single" w:color="000000"/>
        </w:rPr>
        <w:t xml:space="preserve"> </w:t>
      </w:r>
      <w:r w:rsidRPr="00740951">
        <w:rPr>
          <w:sz w:val="16"/>
          <w:szCs w:val="16"/>
          <w:u w:val="single" w:color="000000"/>
        </w:rPr>
        <w:tab/>
      </w:r>
      <w:r w:rsidRPr="00740951">
        <w:rPr>
          <w:sz w:val="16"/>
          <w:szCs w:val="16"/>
          <w:u w:val="single" w:color="000000"/>
        </w:rPr>
        <w:tab/>
      </w:r>
      <w:r w:rsidRPr="00740951">
        <w:rPr>
          <w:sz w:val="16"/>
          <w:szCs w:val="16"/>
          <w:u w:val="single" w:color="000000"/>
        </w:rPr>
        <w:tab/>
        <w:t xml:space="preserve"> </w:t>
      </w:r>
      <w:r>
        <w:rPr>
          <w:sz w:val="16"/>
          <w:szCs w:val="16"/>
          <w:u w:val="single" w:color="000000"/>
        </w:rPr>
        <w:tab/>
      </w:r>
      <w:r w:rsidRPr="00740951">
        <w:rPr>
          <w:b/>
          <w:i/>
          <w:sz w:val="16"/>
          <w:szCs w:val="16"/>
        </w:rPr>
        <w:t>Parent / Guardian if under 18</w:t>
      </w:r>
      <w:r w:rsidRPr="00740951">
        <w:rPr>
          <w:sz w:val="16"/>
          <w:szCs w:val="16"/>
          <w:u w:val="single" w:color="000000"/>
        </w:rPr>
        <w:t xml:space="preserve"> </w:t>
      </w:r>
      <w:r w:rsidRPr="00740951">
        <w:rPr>
          <w:sz w:val="16"/>
          <w:szCs w:val="16"/>
          <w:u w:val="single" w:color="000000"/>
        </w:rPr>
        <w:tab/>
        <w:t xml:space="preserve"> </w:t>
      </w:r>
      <w:r w:rsidRPr="00740951">
        <w:rPr>
          <w:sz w:val="16"/>
          <w:szCs w:val="16"/>
          <w:u w:val="single" w:color="000000"/>
        </w:rPr>
        <w:tab/>
        <w:t xml:space="preserve"> </w:t>
      </w:r>
      <w:r w:rsidRPr="00740951">
        <w:rPr>
          <w:sz w:val="16"/>
          <w:szCs w:val="16"/>
          <w:u w:val="single" w:color="000000"/>
        </w:rPr>
        <w:tab/>
        <w:t xml:space="preserve"> </w:t>
      </w:r>
      <w:r w:rsidRPr="00740951">
        <w:rPr>
          <w:sz w:val="16"/>
          <w:szCs w:val="16"/>
          <w:u w:val="single" w:color="000000"/>
        </w:rPr>
        <w:tab/>
      </w:r>
      <w:r w:rsidRPr="00740951">
        <w:rPr>
          <w:sz w:val="16"/>
          <w:szCs w:val="16"/>
        </w:rPr>
        <w:t xml:space="preserve"> </w:t>
      </w:r>
    </w:p>
    <w:p w14:paraId="3B1A0DF7" w14:textId="77777777" w:rsidR="00F92810" w:rsidRPr="00740951" w:rsidRDefault="00F92810" w:rsidP="00EF4EA0">
      <w:pPr>
        <w:spacing w:after="0" w:line="259" w:lineRule="auto"/>
        <w:ind w:left="142" w:firstLine="0"/>
        <w:jc w:val="left"/>
        <w:outlineLvl w:val="0"/>
        <w:rPr>
          <w:sz w:val="16"/>
          <w:szCs w:val="16"/>
        </w:rPr>
      </w:pPr>
    </w:p>
    <w:p w14:paraId="71968BA1" w14:textId="77777777" w:rsidR="00F92810" w:rsidRDefault="00F92810" w:rsidP="00EF4EA0">
      <w:pPr>
        <w:spacing w:after="0" w:line="250" w:lineRule="auto"/>
        <w:ind w:left="0" w:firstLine="0"/>
        <w:jc w:val="left"/>
        <w:rPr>
          <w:b/>
          <w:sz w:val="18"/>
          <w:szCs w:val="18"/>
        </w:rPr>
      </w:pPr>
      <w:r w:rsidRPr="00740951">
        <w:rPr>
          <w:b/>
          <w:sz w:val="18"/>
          <w:szCs w:val="18"/>
        </w:rPr>
        <w:t>All events may be entered by CSWPC members as detailed in the entry conditions overleaf.  If you are in any doubt about which events to enter, please speak to your Coach prior to entering.</w:t>
      </w:r>
    </w:p>
    <w:p w14:paraId="37778398" w14:textId="77777777" w:rsidR="00F92810" w:rsidRDefault="00F92810" w:rsidP="00EF4EA0">
      <w:pPr>
        <w:spacing w:after="0" w:line="250" w:lineRule="auto"/>
        <w:ind w:left="0" w:firstLine="0"/>
        <w:jc w:val="left"/>
        <w:rPr>
          <w:b/>
          <w:sz w:val="18"/>
          <w:szCs w:val="18"/>
        </w:rPr>
      </w:pPr>
      <w:r>
        <w:rPr>
          <w:b/>
          <w:sz w:val="18"/>
          <w:szCs w:val="18"/>
        </w:rPr>
        <w:t xml:space="preserve">Please pass completed forms together with the entry fee to Claire Wiggins, Brian Armstrong or leave in the CSWPC box at </w:t>
      </w:r>
      <w:proofErr w:type="spellStart"/>
      <w:r>
        <w:rPr>
          <w:b/>
          <w:sz w:val="18"/>
          <w:szCs w:val="18"/>
        </w:rPr>
        <w:t>Leisure@C</w:t>
      </w:r>
      <w:proofErr w:type="spellEnd"/>
      <w:r>
        <w:rPr>
          <w:b/>
          <w:sz w:val="18"/>
          <w:szCs w:val="18"/>
        </w:rPr>
        <w:t>.</w:t>
      </w:r>
    </w:p>
    <w:p w14:paraId="4F659053" w14:textId="79F25DAF" w:rsidR="00F92810" w:rsidRPr="001117EA" w:rsidRDefault="00F92810" w:rsidP="00DE2A1C">
      <w:pPr>
        <w:spacing w:after="0" w:line="259" w:lineRule="auto"/>
        <w:ind w:left="151" w:hanging="10"/>
        <w:jc w:val="center"/>
        <w:rPr>
          <w:szCs w:val="18"/>
        </w:rPr>
      </w:pPr>
      <w:r>
        <w:br w:type="page"/>
      </w:r>
    </w:p>
    <w:p w14:paraId="45CB7D16" w14:textId="77777777" w:rsidR="00DE2A1C" w:rsidRDefault="00DE2A1C" w:rsidP="00DE2A1C">
      <w:pPr>
        <w:spacing w:after="0" w:line="259" w:lineRule="auto"/>
        <w:ind w:left="151" w:hanging="10"/>
        <w:jc w:val="center"/>
      </w:pPr>
      <w:smartTag w:uri="urn:schemas-microsoft-com:office:smarttags" w:element="place">
        <w:r>
          <w:rPr>
            <w:sz w:val="28"/>
          </w:rPr>
          <w:lastRenderedPageBreak/>
          <w:t>Cheltenham</w:t>
        </w:r>
      </w:smartTag>
      <w:r>
        <w:rPr>
          <w:sz w:val="28"/>
        </w:rPr>
        <w:t xml:space="preserve"> Swimming &amp; Water Polo Club</w:t>
      </w:r>
    </w:p>
    <w:p w14:paraId="2A8A7D99" w14:textId="0731E844" w:rsidR="00DE2A1C" w:rsidRDefault="00DE2A1C" w:rsidP="00DE2A1C">
      <w:pPr>
        <w:spacing w:after="0" w:line="259" w:lineRule="auto"/>
        <w:ind w:left="208" w:firstLine="0"/>
        <w:jc w:val="center"/>
      </w:pPr>
      <w:r>
        <w:rPr>
          <w:rFonts w:ascii="Calibri" w:hAnsi="Calibri" w:cs="Calibri"/>
          <w:noProof/>
          <w:sz w:val="22"/>
          <w:lang w:val="en-US" w:eastAsia="en-US"/>
        </w:rPr>
        <mc:AlternateContent>
          <mc:Choice Requires="wpg">
            <w:drawing>
              <wp:inline distT="0" distB="0" distL="0" distR="0" wp14:anchorId="4B7ADFE2" wp14:editId="35F80704">
                <wp:extent cx="1063625" cy="725170"/>
                <wp:effectExtent l="1905" t="2540" r="127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3625" cy="725170"/>
                          <a:chOff x="0" y="0"/>
                          <a:chExt cx="10637" cy="7254"/>
                        </a:xfrm>
                      </wpg:grpSpPr>
                      <pic:pic xmlns:pic="http://schemas.openxmlformats.org/drawingml/2006/picture">
                        <pic:nvPicPr>
                          <pic:cNvPr id="5" name="Picture 7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37" cy="36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3627"/>
                            <a:ext cx="10637" cy="36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F2F5C6C" id="Group 4" o:spid="_x0000_s1026" style="width:83.75pt;height:57.1pt;mso-position-horizontal-relative:char;mso-position-vertical-relative:line" coordsize="10637,72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7XU00AwAAMAsAAA4AAABkcnMvZTJvRG9jLnhtbOxWbW+bMBD+Pmn/&#10;weI75aUkJChJlUFSTdpLtZcf4BgDVgFbtpO0mvbfdzaQtEmlVd2+bGqkwPlsn++e5+7w7OquqdGO&#10;SsV4O3eCC99BtCU8Z205d75/W7sTBymN2xzXvKVz554q52rx9s1sLxIa8orXOZUIjLQq2Yu5U2kt&#10;Es9TpKINVhdc0BYmCy4brGEoSy+XeA/Wm9oLfX/s7bnMheSEKgXarJt0FtZ+UVCiPxeFohrVcwd8&#10;0/Yp7XNjnt5ihpNSYlEx0ruBX+BFg1kLhx5MZVhjtJXszFTDiOSKF/qC8MbjRcEItTFANIF/Es21&#10;5FthYymTfSkOMAG0Jzi92Cz5tLuRiOVzJ3JQixugyJ6KIgPNXpQJrLiW4qu4kV18IH7g5FbBtHc6&#10;b8Zltxht9h95DubwVnMLzV0hG2MCgkZ3loH7AwP0TiMCysAfX47DkYMIzMXhKIh7ikgFPJ5tI9Xq&#10;wcb4sM067+GkO9K62bu1mAlGEvj3YIJ0Bubvkw526a2kTm+keZaNBsvbrXCBd4E127Ca6Xubw4CO&#10;card3TBiUDaDIy8ARscLzJpDUeyPDTfDqm4PNjFZXlDL0wq3JV0qAekPmIKBQSUl31cU58qoDYOP&#10;rdjhIz82NRNrVteGOCP3EUMFnWTgE6B12Z1xsm1oq7tylbSG4HmrKiaUg2RCmw2F7JPv88BmCWTC&#10;B6XNcSYnbAn9CCdL35+G79x05Kdu5McrdzmNYjf2V3HkR5MgDdKfZncQJVtFAQZcZ4L1voL2zNsn&#10;66XvLF0l2opGO2z7hkHKOjS8rYugMpAYX5UkXwBsWAeyllSTyogFINfrYfFhwsJ8RNZwoKC+Xl4y&#10;feZD6cSW1SHzISuk0teUN8gIADM4aWHGOwihC2tYYhxuuSHbhvEUEVN/upqsJpEbheMVEJFl7nKd&#10;Ru54HcSj7DJL0ywYiKhYntPWmPtzHiysvGb5kIpKlpu0lh0/a/vrA1fHZZ7Jh6MbA3fDu+NwAB+0&#10;RoT/v9cixuctwuaBCcg0kv+mRYSvLeJZX9WhEXRNdPiwvnaJ9fovdgl7rYBrme0n/RXS3PsejkF+&#10;eNFd/AI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ALihH13AAAAAUB&#10;AAAPAAAAZHJzL2Rvd25yZXYueG1sTI9Ba8JAEIXvhf6HZQq91U20akmzERHbkxSqgngbs2MSzM6G&#10;7JrEf9+1l/YyvOEN732TLgZTi45aV1lWEI8iEMS51RUXCva7j5c3EM4ja6wtk4IbOVhkjw8pJtr2&#10;/E3d1hcihLBLUEHpfZNI6fKSDLqRbYiDd7atQR/WtpC6xT6Em1qOo2gmDVYcGkpsaFVSftlejYLP&#10;HvvlJF53m8t5dTvupl+HTUxKPT8Ny3cQngb/dwx3/IAOWWA62StrJ2oF4RH/O+/ebD4FcQoifh2D&#10;zFL5nz77AQAA//8DAFBLAwQKAAAAAAAAACEA81bef1QlAABUJQAAFQAAAGRycy9tZWRpYS9pbWFn&#10;ZTEuanBlZ//Y/+AAEEpGSUYAAQEBAGAAYAAA/9sAQwADAgIDAgIDAwMDBAMDBAUIBQUEBAUKBwcG&#10;CAwKDAwLCgsLDQ4SEA0OEQ4LCxAWEBETFBUVFQwPFxgWFBgSFBUU/9sAQwEDBAQFBAUJBQUJFA0L&#10;DRQUFBQUFBQUFBQUFBQUFBQUFBQUFBQUFBQUFBQUFBQUFBQUFBQUFBQUFBQUFBQUFBQU/8AAEQgA&#10;dwF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TPbPNLQAUUUUAFFFFABRRRQAU&#10;UUUAFFFFABRRRQAUUUUAFFFFABRRRQAUUUUAFFFFABRRRQAUUUUAFFFFABRRRQAUUUUAFFFFABRR&#10;RQAUUUUAFFFFABVDVdTtdF0281G9nW2s7SJp5pnOFRFBLMfYAGr9fJn7dHxQubbRdL+G2glp9b8R&#10;SJ9ohgOX8guFSMD1kkAH0RgeGrnxFZYek6j6fme5kmVVM6zClgqbtzPV9orWT+S/yPnjXvjx8TvE&#10;HjXxT8TfDF5qWn6DaXUULqjbrWGJiVgSSM5ViQOTg4LE8bhX6AfBv4jQfFj4baJ4ngCRyXkOLiFD&#10;kRTqSsieuAwOM8kEHvXk/gPwX4U8MeGx8AZlSfVtQ8PTanqt1HgjzndEyPVgWyvQhYlPfNcd+wDq&#10;l5oT+PvAWpfu7vSb5ZxETnDktFMB7AxJ/wB9V4+F9pQrRjOV+e9/KW9vuP0/iL6jnOV1quDw6pvC&#10;uHI7Wc6MvcTfV+8r67K3e59h0UUV9AfigUUUUAFFFFABRRRQAUUUUAFFFFABRRRQAUUUUAFFFFAB&#10;RRRQAUUUUAFFFFABRRRQAUUUUAFFFFABRRRQAUUUUAFFFFABRRRQAUUUUAZHiTxBY+FNB1HWdSmF&#10;vYWEL3M8h7IoLHHqeOB3OBXxb+zfayfF74ueLvjd4uK2+jaQ0klsZzmOFlT5QD0xFCAT7sp65rp/&#10;27fiVd3keh/C3Qd0+qazNHLdwxfeZS4WCH6tIN2P9hexrj/2mdatfgR8E/DXwd0Sdf7QvIBc6xNH&#10;wWXdubJ6/vJAceix4PBFeBi68XUcn8NPX1k9l8j9o4ayerTy+FGlpXx75U+sKEdakv8At7Zd9LHE&#10;/Bv4wXHif9six8VXTskWuahLaLGx+7DIjRQofpiIfVa9i8F3q+Df+CgvivTVGyHXLNlUdAWNvFcE&#10;/XMb/ma+IfDWtS+GvEelavBnztPu4rpMdd0bhh+or7H+JVymkft4eAdYhYGDVoLOSKQdGWVZbcH8&#10;QP1rysJWcoJvdTT+/Rn6TxJlVKhi50qUbQnhKkEvOk4yj9yf4H27RRRX2h/JwUUUUAFFFFABRRRQ&#10;AUUUUAFFFFABRRRQAUUUUAFFFFABRRWL4l8VaP4R0uTUdb1S10mxj6z3kqxpn0BJGSewHJpNpK7L&#10;hCVSShBXb2SNqivk34kf8FBPCfh9prXwnptx4muRkC6mJtrYH1GQXb6bQD2NeLXnx2/aF+M7FvDt&#10;lqlpp8h+VfD+ntHGPTM7Bj/4+B7V5dTMqEHywvJ+Wp+iYHgLOMTTVfFKOHp96j5fw3+9I/Ruivzu&#10;sfh7+1cy+dHdeJgOoE2vRA/98tN/SpLz4gftR/DOMz6pBrFxZR8u1xp8N7GAO7SIrED33Cs/7Str&#10;OlJL0O3/AFD9o+TC5lh5y7c+v4Jn6G0V8NfDv/gohdfbIbXxx4eha3Zgj6hpBZWj7bjC5O73ww9g&#10;elfaWi6zY+JNHstV06dLuwvIVuLeeP7siMAVYfUEV3YfFUsUr02fIZ1w7mfD81HH0uVS2ad4v0a/&#10;J6+Rp0UUV1nzQUUUUAFFFFABRRRQAUUUUAFFFFABWR4k8QWXhTw/qOs6lKILCwge5mk9EVSTj1OB&#10;wO9a9fJH/BQD4lPo/g3S/BFjITe65KJrmOPlvs8bDapA5+aTGPXy2Fc2JrLD0pVH0PeyLKp51mVH&#10;AQ+29X2itZP5JM4L9mWBvit8Z/E/xj8V4i0+xuljtBJkr9qlIihiX+8UQqoHXc6Ec14N+0h4on8X&#10;fHLxpezSGQRalLZxc8COFvKUD0GEB+pJ719K6Tax/D/xR8GvhDERG+nt/wAJT4iZe9wkbzqrEdQp&#10;jPXqBGe1fFmr6pJrWr32oTf627nknfP95mLH9TXx2Lk4UI03ve79bK/3Xsf1LwzSWKzetmEVamqc&#10;Y0l/LS5pRjb/ABcjl6NFRulfVfxI1Rt37MnjB23OLa1t5ZPVrWaHOT9Wb9a+VK+jfH2+5/Y3+FGr&#10;qczaXrN3aBvQtJM6/pGPyrmwr92p6J/c0fQcRU1LEYGT+1OUPlOlNfmkfpTRVPTb1NR0+2uo/wDV&#10;zxLKv0YAj+dXK/Qz+HWnF2YUUUUCCiiigAooooAKKKKACiiigAooooAKKKKACoZpkgjaSRgiKCWZ&#10;jgADqSa5f4jfErQPhT4Zn1zxFfLZ2cfyovWSZz0SNerMfyAySQASPiLxR8Rvil+2Vr9xoXhKxm0f&#10;wcjhZULlIQvZrmUD5ieojXPsCRmuHEYuNC0UuaT2SPr8j4axOcxliZyVLDw+KpLSK8l3fl97Wh6r&#10;8d/25tM8LyTaH4AWLX9Yz5bakwLWsLdMIBzK3oR8ucctyK8q8K/sv/Fb9obVIvEXxC1i60myk+ZZ&#10;NTBe5KnnEVuMLEPY7fUA17N4L+Dvwu/ZF0OPxJ4t1O3v/EO3KXt0gL7gOVtYBkg8gbuT3JAJFeF/&#10;Gn9ubxR44a403wgJPC2jNlftCMDezL6lxxED6LyP7x6V4mIkl7+Olr0gv1P1rJKNSV8Nwfh7R2li&#10;aq1ffkTW3kk/NLc9tm8M/s//ALK8KNqYtdV8QooYLdqL6+Y9QRGBtizzg4Ue5rz/AMY/8FFtQaR4&#10;vCPhS2tYRwlxq8pkYjt+7jKhf++jXxxNNJcSvLNI0srsWaSRiWZickknkk+tegfB34E+KvjZrH2X&#10;Q7Ty9PiYC61S4BW3gHoT/E2Oirk/QZI4Pr1eo1SwseVdktT7X/U3KMFTlmHENd15LVyqSaivRX+5&#10;Xfkuh6VZ/trfGbxJrFvZaVNaTXly4SGys9MSRnY9FAIZj+dfY3hnx9r/AMOfhm3iH4zavpOn3Z+c&#10;QWcO14+MiLhj5sh9EGBzyRzXg934y+F/7Gemz6X4ahj8Y/ERkMdzeOQRCe6uwyI1B/5ZrljgbiOD&#10;WT4D+AXj/wDah8QW/jP4o6hdaf4fJ3W1lgxySxHkLDH0ijPHzEbmGD82d1ejQqV6UuTmc6na/ux9&#10;WfBZvg8pzCisS8PHB4JPSfKlVq+VOO6T7v12ujEm8J6h+218VZNV0Tw9beEfCFkxjudXFuonn5BO&#10;8jiSYjGFGQoPLHjP3b4L8J2HgXwrpegaaJf7P06BbeHzXLvtUdSe5P4D0Aqbwz4Z0zwbotrpGjWM&#10;OnabaoEht4Fwqj+ZJOSSckkkk5NbNexh8KqN5y1nLd/5H5bn3EM82VPCUI+zw1LSEL3frJ9ZP8Nl&#10;1bKKKK7z5AKKKKACiiigAooooAKKKKACiiigBjMEUliAAMk18CeGNTtPjt+1J4i+IGsTKPBPg5Gv&#10;fOk/1Yhg3CAD/eZWl298MO9fR37XnxN/4Vn8F9Wa3l8vVdX/AOJZabTggyA+Yw7jbGHIPYla+W/G&#10;ltF8C/2StL8MuPK8U+O5Vv71ejxWqlWVT3HyiNdp7vJ6GvCx9VOai9oLmfr9lfefsXBmXzjhJ14a&#10;VcVL2EH1Ud6s16R0T6PQzPBfj64+IXxE+MXxIukMHk+Gr1rVSc+S0ipbwLn1CHBPcg+tfOFe0eAU&#10;/sT9mL4n6oflfVtQ07SIn6EbHadwPqMZ+leL18tiJOUYc27u382/8j+jMloU6OIxUaKtCDhTiv7s&#10;KcXb5OTQV9T3elm+/wCCfVpcEE/Y9dNwvsDM0X/tQ18sV+gngX4W3/jb9hKx8LaesK6pqkJuYBcP&#10;sUsb0zLk44yqiujAU3UdSK/lf6Hhca46ngIYCrUlZLEU232S5rv5I90+Bevp4k+Dvgu+EiyPJpFq&#10;suCD+8WNVYf99A13tfmHP+xv8ZtDkL2eheYR/wAtLHU4VP4ZkU/pSJ8P/wBozwtxbW/jW3C/w2V9&#10;M6/kjkGvehmFWnFRnQlp/XY/GcTwRlmMrTq4PNqLUm2k2la7vb4n+SP0+or8zIfiJ+0r4bxvfxnH&#10;t73mlPMPzkibNaNv+1t8eNDIF8slxt6i90QJ+e1VrVZtS+1CS+Rwy8Ncxlrh8VRn6Tf/AMj+p+kV&#10;FfnpY/8ABQb4iWLBNQ8PaHcAdf8AR54X/wDRhH6VuW3/AAUh1ZFH2jwPZynv5eoOn80NaLNcK93b&#10;5M4J+HHEUfgpRl6Tj+rR930V8R2v/BSZWYC58AEDu0OrZP5GEfzrrdB/4KI+B750j1TQta0wscGS&#10;NY50X6kMp/JTWscywstFP8zzq3AnElBc0sI36OMvwTbPq+iuK8B/F/wd8TrUS+GvENnqTY3NbrJs&#10;nQf7UTYYfiK7QEHpXoRlGa5ou6Pia+HrYWo6VeDjJbpppr5MWiiiqMAooooAK8p+O37QHh74F+Hz&#10;c6i4vNYuFP2HSoXAlnPTceu1AerEewBPFc/+0j+05pPwP0o2Vr5ep+LbmPNtYbvlhB4Es2OQvoOr&#10;Y4wMkeL/AAm+BUmrTXXxi+Ol+NhAu4rLUztUKOVeZTwF6BIQOeAR2PmV8TLm9jQ+Lq+kfX/I+/yf&#10;h+isPHNc4vGg3aEF8daX8sV27y+7us/4f/Avxl+1DryePvinf3GneGmzLaWKsY2kizkLGp4iix1Y&#10;8sOec7q1/ix+2F4f+FemjwZ8I9PsWW0UwnUEjBtID0Plj/lq2ckuSQTz82TXlv7SP7XWp/FaSfw/&#10;4ZabRvB6ko2PkmvgO8mPux+iDr3zwB85AYr5utjI0Lwwzu3vLq/Q/ess4Wr5v7PFZ9FRpR/h4eOk&#10;ILpzd5d/x/lWv4p8Xa1441mbVtf1O51XUZT809y5YgdlA6KB2VQAOwrIpVUuwVQWZjgKoySfSvrv&#10;4U/BXw5+z/4Rh+J/xZTOojD6T4dZQX8zGULIfvSdwDwg5PzdPOo0Z4mTd9Fq2+h93mmbYXIcPCKh&#10;eUvdp04rWT7RXbu9l9xzfwb/AGTYZtB/4Tj4q3v/AAi/hCFRMtpM3lT3K9RuPVFbgBQN7Z4AyCdX&#10;xl+0Rr3xHmt/hr8EdBm0XQsGCP7BEI7idO7ZHEMfOSxOTnLMMkVlxW/xJ/bm8bmSRjpHhKylx3Np&#10;ZKeyjjzZiO/Xn+FSK+3PhL8F/DXwY8Prpnh6z2yOAbm+mAa4uWH8Tt6dcKMAZ4HWvfw2HdVcmH92&#10;HWXWXp2R+KcQZ1Ty2osRnTVfFrWFFfwqPZy/ml/SsrM8f/Z9/Yt0b4dtb694v8nxB4lGJEgYbrW0&#10;bqCoP+scH+JhgHoMjcfqAAAYHSlor6KjQp4ePJTVkfh2a5vjc6xDxOOqOUunZLsl0X9PUKKKK3PH&#10;CiiigAooooAKKKKACiiigAoorO1jWLDQNPmv9TvYNPsYF3S3FzII40HqzE4FG2rKjGUmoxV2zRrM&#10;1vXtN8N6bNqGrX1vptjCN0lzdSrHGg92JAr5T+LP7fekaRJJpfgDTz4gv92xdRulZLYN0GxBh5Of&#10;90emRXli/A/4y/tCzDxD8QNYPh3REBlE2tv5SQR92jthgLx3bbkfxGvJqZhG7hh488vLb7z9HwPB&#10;VdU44rOqqwtJ7c3xy/ww3v66+TNvxR4qt/2tv2n9E0uylafwH4fUzySSArHJDGQ00rA9FkYJGCcc&#10;bTxk14X+0V8VH+L3xW1bWo3J0uFvsemp0C28ZIUgdtxJcjsWx2r1Pxt44+HPwN+HOueDPhpqU3iT&#10;xJriC11XxF/AsPO5I2AAIIJAC5GGJLEgV8w9BXy+Mqu3I3eTd5W/BfI/ofhfLaanHFU6UoUaUPZ0&#10;VNWk09Z1Gujm7dE7K9tT2zxOw0T9knwTZD5TrniK+1M/7XkoLf8ATNeJ17V8bj/Z/wAIvgrpPTy9&#10;Hur7b/18XBbP47a8VrlxPxqPZL8kfR5B72FqVf56lV/+VJJf+SpAQTwBmvtz9sqR/AP7Pvwz8GxO&#10;0EymDftOGP2e3Ct/49ID9QK+TPhXoP8AwlHxO8J6Qy70vdVtoXH+w0qhj+Aya9//AOChfigap8U9&#10;F0SN90elacHcf3ZJXJI/75SI/jXVh/3eEqz72X+Z85ncfrnEmWYTdQ9pUl8klH8Txrwz+0N8SfCM&#10;Ih0zxnq0cKjCxXE32hFHoBKCB+Ar6N+H/wAd/Hk37MPxG8bav4iuLvVYL2HT9NnaKNTC5MQcqqqB&#10;nEwPIP3a+L6+k/Ev/FNfsK+FLcfJN4g8RSXLr0JRDKufzjj/ADowlaqud8zsovr8v1HxLlGXTeFg&#10;sPDmq1qab5Y3aV5yV7X1UWn5HO6f+2p8XrEAN4mju1Ha4sLdv1VAf1rftf2/Pijb/fTQ7r/rrZMM&#10;/wDfLrXzfRXOsZiI7VH957lThPIavxYKn8opflY+pIf+Chvj3aBc+H/Dc698QTL/AO1jXtfjz9pi&#10;3+Gvw68I6n4u8HaffeK9fiN22jW5Ea21ueVd2dWIYgqNpHXcM/Kc/J/7L3wug+JXxKin1UKnhjQY&#10;zqmqyzcJ5afMqE9MMRyP7qt6Vzfxv+J1x8XviZrHiKUstrJJ5NjC3/LK2T5Y1x2JHzH3Zq9CONxF&#10;Og6k5Xb0X6v9D4fE8JZJjc3hgcNh1GFJc9Vxclfm0hC6el9ZPrZLue/6t+1V8HvG0ezxN8H0JPWa&#10;1ELSj6Oojb9RWWrfsq+MjsCeI/BMr8BiZHUH85h/SvlmjIrkeOnL+JGMvVf5H08OD8Jh48uCxFaj&#10;/hqyt90uZH1Pcfsb2HiaE6p8KPiRpniN4f3i2ssojuI8dPnQnafTcq/Wo9B/aJ+Mv7N+sQ6P460+&#10;81bTc7RBrBLSMo6mG6G7d+JcDpgV8yafqF3pN5Fd2N1NZXcTbo7i3kMbofUFSCD9K+hPAf7Y2qDT&#10;B4c+JelweP8AwxLhZDdRqbqMf3gx+VyOo3YbP8QraliKPNeDdOXlqvmjysyyXM/ZOni4wx9HtJKF&#10;Vf4ZL3W//AW+59xfCH47eFPjTpH2rQL3F3GAbnTbjCXMBP8AeXPK+jKSD654r0ivz4vfgDZa5Cnx&#10;C/Z78TS3Elq3mvo3nlLy0bGSiljuPGRsf7wBwzA4r1H4D/tpR6vqC+FPiXCNA8Qxv5C6hKnkxSuO&#10;NsynHlPnvwpP93gH6SjjmmoYhWb2a+F/M/Bc24RjKFTF5HJ1IQ+OnJWq0/8AFHdrzX47n1tXhn7U&#10;X7RVv8C/C8UNkiXXijU1YWFu/KRgcNM/+yCRgfxHjoCR3nxU+KejfCTwXeeI9XnXyYlxBArDfcyk&#10;fJGnqWPfoBkngGvjX4R/D26+LHiDU/jb8WrtbbwpaSNcwx3hPl3G1jtRVOf3KHChRncflAOWzpi8&#10;RKNqNH4n17Luzi4ZybD1lLNczX+z03ZR61Z9Kce+u/l82tr4FfB+10bT7v43/GO8Z2Y/b7WHUPmZ&#10;ieUmkU8lmOBHGB/dOOgHh/7RH7ResfHbxARmTT/DFq/+habu69R5smOC5H4KDgdy0n7R/wC0VqXx&#10;z8ReXD5tj4VsXIsdPJ5Y9POkA4LkdB0UHA7k+OV8nicTHl9hQ+Hq+sn3Z/SmQ5DWlXWc5wl7dq0I&#10;L4aMekYrbmtu/kutyg8UV7f+yb8Cz8aPiCJdRiZvDOkFbi/JBCzMT8kIP+0VJPsrdCRXDSpSrTVO&#10;G7PscyzHD5Tg6mNxTtCCu/0S829F5npH7NPwf0X4b+DZfjN8RUEVjap5+kWMygsx/hm2n7zMcCNT&#10;67vQjM8K+EvF37b/AMUJ/EGuPNpfg2wk8r92crBHkEQQZGGkYYLNjjOT/Cp6P4nalf8A7W/x0tPh&#10;74cnNt4H8PsxuLqEDy/k+WSYAcH/AJ5xjpyT0Y4+0PB3hHSvAnhux0LRLRLHTLOMRxRIPxLE9SxJ&#10;JJPJJJNfU4fCxrfu4/wovX+8/wDJH8551xFiMqTzCv8A7/Xj7q3VCk9kl/PJav8AFd3eFPCmleCP&#10;D9nouiWMen6bZpsigiGAPUk9SSckseSSSa3aKK+jSUVZH4TOc6k3Obu3q292wooopkBRRRQAUUUU&#10;AFFFFABRRRQAUVnatrFjoOl3GoaleQ2FjbqXluLhwiIo6lmPAFfFnxq/bQ1fxrqZ8H/Ce2upHumN&#10;v/asULG5uGPGLdMZUYz87DPcAYzXJiMVTwyvN69F1Z9LknD+Pz6q4YSPur4pvSMV5v8ATc9r+Ov7&#10;WnhT4NrNpsDf294nAwNNtnAWE44M0nIX/dGW6cAHNfL+leEfi1+2Vqo1bXr46P4Ricsk8qNHZQgd&#10;fJizmVgMjcT2ILDgUmm/CXwX8A7ePxD8Ybsa94qmH2i28H2kolcseQ1y2cEE9cnbwfv9K89+Ln7T&#10;Hi/4tIdPeddB8NIAkOh6YTHCEHCrIRgyYAHBwBjhRXzeJxLnriXZfyL/ANufQ/echyCnhY8vD8FK&#10;e0sTUV0u/sY/a9fh/vSPabz4kfB79lyNrHwJpcfjnxpGpWTWrpxJFC/Q4kAx/wABiAyOC2RXzx8T&#10;vjl4z+L12ZfEesyz2wbMenwHy7aL0xGvBI/vNk+9cHkVuaL4G8SeJYTLpHh/VdViHWSxsZZlH4qp&#10;FeVUxNWsvZwVo9l/Wp+lYHIMvymX1zEy9pWe9Wo7y+V9Irso207mHQ3SrOpaZeaPdva39pcWNyn3&#10;obmIxuPqrAEVWbpXDtoz66MlJc0XdHs/7TbfZ9Q+HemA4/s/wXpcLL6Oyu7H6ncK8Yr2T9rbMHxt&#10;1HT+2n2Gn2gHpttIiR+ZNeN11Yr+PNdnb7j5/h3/AJFGGl/NFS/8C979T3D9i/w82v8A7Q3h19u6&#10;LT1nvpOOgWJlU/8AfbJXGfHjxifHvxi8W63v3xT38kcLZzmKM+VH/wCOItes/sq3a/Dv4cfFX4kS&#10;Hy5rHT10uwk9Z5TkAfR/IP0Jr5pyTyTknua1qPkw0KfduX6L9Ty8DD61xDjMZbSlCFJPzf7yX/pU&#10;UFfQ/wC0pdf2T8Ivgj4aXKeVoR1SVfVpwhXPuCJPzr54bvXu37YlyF+Ivh7SlOF0jw1p9ltHYhWf&#10;+TiopPlo1H6L8b/odeZR9rm+Ag9o+0n90VH/ANvPCaKK9O/Zv+HKfE/4xaDpNygfTIZDe3277v2e&#10;L5mU+zHan/Aq5qcHUmoR3Z72OxdLAYWpi6z92Ccn8lc9U8Ylf2ff2XdL8Lx/uPF3jwi91Ijh4bMA&#10;FYz3GQVXB7tLXy7XpP7RHxMb4sfFrXNcjkL6csn2SwXsLeMlVIHbccuR6ua82roxVRTnyw+GOi+X&#10;+e54nDuCq4XB+2xX8as3Un5OX2fSKtFeh6z+zD8JR8YPizpumXURk0Wy/wBN1H+6YlIwhP8AtsVX&#10;1wWI6V9++Lf2UvhZ4vhZbjwjZ2ErDifSx9kdT6gR4Un6givnf/gn9408G+HbfW9KvtTjsvFmrXSC&#10;GK4GxZYUX5ERz8pbc0ny5BPGAe33OCDX1GWYajLDXklJvfr8j+d/EHPc0p584UZzpRppKNm436uX&#10;S93p2skfAnxb/wCCf+saDBNqPgXUm123QFjpd9hLkAdkcYVz7EKfTJr5Mv7C50u9ns722ltLuBik&#10;sE6FHRhwVIPII9DX7X184/tweE/D158Eda1290u3l1qze3WyvdgEyFp41Zdw5KlS2VOR3xkCsMbl&#10;dNQlVpO1tbdP+Aezwl4jY+piqOXZlH2vtJRipKykm2lr0kvufqfnl4N8ba58Pdeg1nw9qU+l6jF9&#10;2SFsBh3VgflZT3VgQfSvpq2+IXw4/ausIdM8eRweCfiEqCK18Q24C29y3RVfJxj/AGXP+6wJxXyV&#10;Xpv7O/wduPjV8SrDRijrpMGLrUpl42QKRlQexYkKPrnoprwcLVqcyoxXMpdHt/wPU/ZuIcuwEqMs&#10;zrTdGpSTaqR0krdH/Mntyu6ey1Z7b4L/AGP/ABFb+KpJvijrCjwD4ci89Jzfl4biIZO1MnMUeBls&#10;gHGAOuR5r+0p+0RJ8XNSh0TQkOmeBtKIjsrONfLE5UbVlZRwABwq9h7k11X7X/7Qg8Yas3gLwtKL&#10;bwjo7LBMbc4S7lj+UKMdY0IwB0JXdyAMfMtdGKrQpXoYfbq+/l6I8PhvLMZmDpZ1naXtEv3cErKC&#10;e8mv55bvtt6FFFTWVlc6neQ2lnbzXd3MwSKCBC7ux6KABkk+gryT9MbUVduyI443mkVEVndiFVVG&#10;SSeAAPWvu3x5dxfsk/ss2HhyyZYfGHiBWSWWMgOJnUGeQEf881KxqR3Kn1rkP2df2K/E0fijRPFP&#10;jJYNJsbG4S7TSX/eXMzKdyBwDtQZAJBJPBBAzWn4jt/+GkP20otHf/SPDPhMETJ/AwgYGQEdDunY&#10;Rn1Ue1e/hqFTD0nJq05+7H57s/FM/wA5wGdY+GHhUU8LhVKtVtqpOOkIX2evTVO/dHtP7H/wbX4U&#10;/C6C5vYfL8Qa4FvLwuMNGpH7qE+m1SSR/eZq96pANtLX1tGlGjBU47I/mXMswrZpjKuNxDvObu/0&#10;S8ktF5BRRRWx5oUUUUAFFFFABRRRQAUUUUAFcB8Y/jBovwV8Iya7rQmlDOILe3t0LPPMQSqA9F4B&#10;JJIAAPU4BKK5sTUlSoynHdI+i4dwFHNM3w2CxF+ScknbR2PhG48RfEf9trx8dHhuYdN0i3/f/YvO&#10;221nFnG9h96V+cZwTk8BQTjsdU8YeDf2e/h/4q074ZrNd+M7G7ttKvvFF7bASebKJmdYVb7oUW7D&#10;GMZKnLEZoor5OEpexWIbvOTkr9rJ7dj+k6mFo1s3nkajyYWgqTUI6Rk5Tjfn/m9Ho92m9T5N1LU7&#10;vV76e+1C7mvLy4cvLc3Ll3kc9SWOST7mvff2Yv2Uz8crO613VtVfTPD1rcm02WoDXM8iqGYAnIQA&#10;MOSGznAHeiiubLqMMRiFGorrU9zj3NMVkeRuvgJckrxjey0Tvt22+X3H2t4G/ZZ+GfgEI9j4Ytb2&#10;8TB+16nm6kz/AHhvyqn/AHQK9WjhSCNURFRFGAFGAB9KKK+6hThTVoKx/HeKx2Kx8/aYurKcu8m3&#10;+Zg+LfAfh3x5Ymy8Q6LZaxb4O1buFXKZ7qSMqfcEGvnPxt/wT88H6tdC78M6neeHnDhzaTf6VbkA&#10;52ruIdc+pZvpRRWVfDUayvUjc9HLM/zTKP8Aca8oLte8f/AXdfgfKP7Vlw11+0N42kJ+7drHz/sx&#10;Iv8ASvJqKK/PsT/Hn6v8z+3shSjlOES/59w/9JR6v4k8WDRv2efCHhC0LIdWvbnX79gMbtsjW0K5&#10;7j9y5I9lryiiiprScpK/RL8i8qpQpUqjitZVKjfrzv8ARJeiQN0r1T9qHUG1L47+KZGJISSCFAey&#10;pBGoH5Ciimn+4l6r8pE1op5rQl1VOr/6VSPK6+gfgvcn4ffs9/FDxrF/yEtQaHw1ZSL96PzMNMc9&#10;vlZSD6oKKK0wuk5SW6i/yPP4jSqYejQl8M6tKL81zp2+dtfI+fqKKK4z6sPukHOD1GK96+G/7afx&#10;G+Hunpp0lzbeJLGMbIl1dWeSMAcASKysRj+8TjoMUUVtSrVKMr05WPJzHK8DmtNUsdRjUiu629Hu&#10;vkegQf8ABRrxUuPO8JaRJ6+XNKv8ya5P40ftl6h8ZPh7eeF7rwtb6Yk80UpuorwyEbGDY2lRnOMd&#10;aKK6pY/Ezi4Sno/Q+ewvBeQYavDE0cKozg0005aNarTmsfONfXfwr1D/AIUr+xn4j8Y2WU17xPdt&#10;ZW1wn3o1DGFeexXE7g+pFFFVgnyupNbqLsY8XxValgsNPWFTEU4yXde9Kz8rxR8iUUUV5p96avhX&#10;wzfeNPEmmaFpiJJqGozpbQCRgq7mOAST0Hf8K/Tz4Cfs2eGvghpUckMSan4kkT/StXmQbySOVjH8&#10;Cew5PcnjBRX1OS0YSUqslqmfzl4r5rjKNWjl1KfLSlHmkl1d2tfLTb7+h6H4+8Sp4L8Ea/r7J5g0&#10;ywmvNmM7vLRmA/HGK+bv+CfvhIx+DfEfjK9bztS1y/aLzGIZvLj+ZjnsTJI+fXapoor1qnvYymn0&#10;Tf5I/M8D+54VxlSGjqVacX/hSckvvPrOiiivUPgAooooAKKKKACiiigD/9lQSwMECgAAAAAAAAAh&#10;AH6Az3+LJgAAiyYAABUAAABkcnMvbWVkaWEvaW1hZ2UyLmpwZWf/2P/gABBKRklGAAEBAQBgAGAA&#10;AP/bAEMAAwICAwICAwMDAwQDAwQFCAUFBAQFCgcHBggMCgwMCwoLCw0OEhANDhEOCwsQFhARExQV&#10;FRUMDxcYFhQYEhQVFP/bAEMBAwQEBQQFCQUFCRQNCw0UFBQUFBQUFBQUFBQUFBQUFBQUFBQUFBQU&#10;FBQUFBQUFBQUFBQUFBQUFBQUFBQUFBQUFP/AABEIAHcBX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82+Nvxr0T4I+D5NX1RxP&#10;dyZjsdPRgJLqX0Hoozlm6Ae5AMTnGnFzm7JHVhcLXxteGGw0HKcnZJdX/X3C/Gr42eH/AIIeFn1X&#10;WJPOupQyWWnRMBLdSAdB6KMjLHgA9yQD8OaVoPjb9sPxde+KvFGppoXg7TSxuL+ZtlrYxj5jFCGI&#10;DNjBLE+hY9AcvTdF1v8AaI8Ran8RfiNrP9h+DLR9t1qTghAoOVtLNDnc3bABxkk5JwcT4yfHh/HW&#10;nWnhPwxZf8Iz8P8ATMJZ6TEcPPg5Es5B+ZifmxkgE5JY818lisX7f36mkOkesvN+X9I/pbh3hmWT&#10;/wCzYBqWLf8AErWvGinvGHefl85WVk+o+JP7QOk+F/D83gL4QW76F4aGUvdb5F7qbdCxfhlU888E&#10;jgBRwfMNOh2/BbxBMQf3niHTVB/3ba+J/wDQhXFV6rpeive/sw6/fwjebPxVaNNt5KRm2lQMfQFp&#10;APqa8r2k8RNuXRPTotOh+kywGFybDU6dHedSHNJu8pSclrJ9W/8AgJJHlVfov/wT91S3uvgjd2qF&#10;VntNXmWRe/zJGyt+IOPwNfnRXa/DP4x+LvhDe3Nz4W1ZtPF0qieBo1lil252kowIyMnDDBGTzyav&#10;A4mOFre0ktDn4xyGrxFlUsFh5KM7qSve2ne1+jfTc/YGqV9qlppcPmXl1DaRf89J5Ai/mSK/LXxJ&#10;+1p8WPFEbRT+L7qziYY26dHHakf8CjVW/WvK9T1e/wBbujc6jfXOoXDfelupmkc/UsSa96pndNfB&#10;Bv10PxnB+EmNqa4zFRh/hTl+fKfsxpniHS9a3DT9StL4r977NOkmPrtJrSbpX4pafqF3o97Fd2N1&#10;NZXcTbo7i3kMbo3qCpBB+lfoD+xn+0vf/E5J/CPiif7R4gsoTPa3zYDXcIIDB8cGRcryPvA5PIJO&#10;+EzWGIn7OceVvY8Tibw5xORYV47DVfa04/FpZpd93dd+3pqfIf7TDbvj546P/UTkH5YFeZV6z+1d&#10;YNpv7Q/jeFxgteLMPpJEjj9GryavkcRpWmvN/mf05kUlLKcJJbOnD/0lEks8s4jEjs4jUIgY5Crk&#10;nA9Bkk/Un1pqo0hIRS5ALEKMkAAkn6AAn8KbX0v4B+FL+Cf2WPHvxE1aBVvNYs47LTFdRvjt3nRG&#10;cZ6by2B7Lno1FGjKs2l0Tb+Q80zOjlVKnKesqk4wiu8pNL8N35JnzRWl4k8QXfirXr/V791e7vJW&#10;mkKjABPQD2AwB9KzaKwu7WPYcIuam1qrr5O1/wAl9wV7n8TpB4V/Zp+FvhyP5ZdYnvPEF4o4yd3l&#10;wH8Yyf8AvmvDG6V7J+01ceTq3gLSAcJpXg/TLcqOzmNpGP1O8flXVSfLTqS8kvvf/APncyj7bH4K&#10;i9lKU3/27BpfjNP1SPG67r4H+AV+J3xY8NeG5dxtby5DXOCQfIRTJIAR0JRSAfUiuZ0XwrrfiViu&#10;kaPqGqsDgrY2skxB9PlU19W/sQ/BbxV4d+K02v8AiLw7qWi2VrpsqwSahatDuldkUKoYA/dLnpV4&#10;ShKtWgnHS5z8S5xRyvK8TUjVSqKEuVXV+a1lZb72Od/aR/Yz1L4c/afEXg6OfVvDIzJNZ8vcWI6k&#10;+rxj+91A65AJr5gyK/au9v7axiL3M8VumOWlcKPzNfOHxS8O/s0R302o+KG8PR37EtImnXUiyuep&#10;LRW7ZJPqVyfWvdxmVwvz0pKPk9j8c4W8RsZ7JYTMMPOvJbSgryflJaXfnf1V9T848ijIr631r4u/&#10;s0+HcxaH8NZ9fdfuyTIUjb8ZZC35rXHXn7T3gyCQ/wBj/A3whbKPutfRLct/6LWvElh6UNJVl8rv&#10;9D9ao59mGKXNRyyol/fcIfg5X/A+ecivpn9oC+Ohfsw/BPw5ESsd5by6rIg6btoZSfqbh6r6J+2L&#10;a6TdJ9p+Engv7Op5js7IW749mKsAfwr0X9oPTtK/aX+Bul/ETwYjRT+Glkiu9IwA0EOFMibV4BQB&#10;WBGAUJPUAV1UaUPZVVRnzSa2tbS6bPnsyzLFvM8vlmeEdGjGo/e54yXM4SjFO3w6vd6HxTRRRXin&#10;6uen/s3/ABQ0v4QfFTT/ABDrOn/b7ERvbs6cyW2/AMyD+IgZGO4Zsc4r9UvD+vad4o0e11TSryK+&#10;066jEsFxCcpIp7g/oR2OQa/F6vcv2af2mdS+B+sCwvvN1DwhdSZubMHL27HgzRA9D6r0YDscGvey&#10;3HrDv2VT4X17H41x9wXPPI/2jgda8Fbl6SS1suzXTo/XU+wf24vFh8M/APUrZH2T6xcw6epB5wWM&#10;j/gVjZT/AL1d1+zv4PHgX4K+ENJKeXMtgk86kYIll/euPwZyPwr58/bI1GH4keMvg94SsZDNZ6zc&#10;rdscEbo5nijjYg4I+UynnkV9kRoscYRAFUDAA4Ar6Kl+8xVSf8qS/Vn4TmV8Fw5gsJs6s6lWS9LU&#10;4/kySiiivTPggooooAKKKKACiiigAooqtc3EdrBJNNIsUUal3kc4VQBkkn0AFAHNfEv4jaP8K/Bt&#10;94i1ufyrO1X5Y1+/PIfuxoO7MePbknABNfnzfXF58ctY1X4sfEy4m07wPYS+RbWlu2HumBJSytgc&#10;c93k7fMeudvaeOdcu/2w/iveouoNovwr8KhprnUZDtRYxndMc8GSTBCg/dUZxnIPivxy+LEPxE1q&#10;00zQ7c6Z4K0OM2mjaaoKgRjgzOO7uRuJPPQcnJPyeOxftfe+wtl/M+/ovzP6V4O4bnl7VGOmJmk6&#10;kutGD2hHtUn1/lWvRXyfid8VtT+JV7bRvDFpOgaevk6ZodlxbWUfYAfxMepc8k+gwBxQyzBQMknA&#10;UckmhUaRgiKzMxCqqjJJPQAV+kf7L/7K+l/C/QbPXfENjFfeMrlFmZp1DiwyMiOMHgOP4mHOcgHH&#10;XysNh6uPqPX1Z+kZ9n2XcGYCHub6Qgt2+rb19ZSd3d9Wz5R+Fv7GvxB+JCQ3d1Zr4X0mTDC61QFZ&#10;HU90hHzHjkbtoPY19ifCf9kHwn8NdB1nTrq7vPESa1bC11GO8ISCVQ25Ssa/dZT0YsSMnBFe+UV9&#10;bh8toYfVK77s/mbPOO85zu9OU/Z0/wCWOmzury+JtOz3Sv0R8aeMP+Cc+lXtxLN4Z8V3WmxsdyWu&#10;oW4uAPYOrKQPqCfc15pqX/BPb4iWswFnqug30RPDm4ljYe5BjP6E1+i1FTPK8LN35behvhfEXiPC&#10;xUHXU0v5op/jZN/Nn5yt/wAE9/iUsJcal4cL4yI/tk24+2fJx+teJ/Er4S+KvhHqyWHifSpLB5QW&#10;gnVhJDOo6lHXKnGRkdRkZAzX7DV5F+1P4LsPGnwL8VpexoZdOspdTtZWHzRywoXyp7ZCsp9mNcOJ&#10;yiiqblSumj63IvE3M54+lRzCMZU5tJ2Vmru11rrbqmj8pq9H/Z18XHwT8bvB2qb/AC4ft6WsxJwB&#10;HLmJifYByfwrzinRyvBIksbFJEYMrKcEEcgivlKc3Tmproz+k8bhY43C1cLPacXF/NWPoT9u7S/s&#10;H7QV7PjH27T7W4z64UxZ/wDIf6V8819O/txXS+JdS+HPi6MDZrXh2Nwy9DhvMx+Hn18xV1Y5WxM7&#10;dXf79T5zg+pKeQ4RS3jHlfrFuP6FjTrCXVdQtbKAbp7mZIY19WZgoH5kV+i37ZGlQ+E/2WBotiNl&#10;paSWFkgHH7uNlC/+gCvh/wCAOknXPjd4Fs8blOsW0jL6qkgdv0U1+iP7WXgfV/iH8FNW0bQbJtS1&#10;Z7i2eG2QqpbEy7uWIAwCxJJHANepl9NywteSWrVvwPz3jjMIUeIsoo1ZKMITU3fRK8krvpZWevqf&#10;lhVrTNLvdbv4LHTrSa/vZztit7aMyO7egUAkn6V9C2P7LOg/Dy2TUvi/42sfDsYAddD0uQXF9KP7&#10;vAO30yqsOfvDrVW8/aQj8PTHw/8ABbwjb+FoJv3K6i1sLrVrsn1Y7tuf7o3EdQR0Hl/VfZ613y+W&#10;7+7p8z9BfEP128MopOtb7b92kv8At9r3v+3FL1RV0v8AZJ1LRNKg1r4keI9L+HukOc+VeSia9kA5&#10;ISJeCcdskjuvauk8ffHj4RQ+KDq2jeBZ/GuqR28FrHfeIZjHaqsMSxoVgAIYFVBO4Kck9OlT+B/2&#10;M/iT8XNQGu+PdVn0aKYhnl1Jzc38g9Ahb5R1GGII/umvqn4b/smfDf4bxxSW+hx6zqC4zfawBcPu&#10;HcKRsU+6qD717OHwlaStSgoRfWWr+7Zfd8z8szniXK8PVU8xxUsTVimuSj7lNXtdOSd3sr+89vhR&#10;8raT+1H8cvG0KW3gvwzBaWajbHHoWhtLHGPTLb1H6CtdvAX7VfxEj/4mGp6hpVtIOS+ow2QIPYpC&#10;Q2PYivvSGJLeNUjVURRgKowAPTFS16qy+Uv4taT+dkfnc+NaFF3y/LKNPzlHnl9+h8A2P/BPfx1r&#10;k3n6/wCLdKhlblnVprp/xLKuT+Ndno//AATf0iLadV8a3t16izskh/Isz/yr7Loqo5XhY7xv6tnN&#10;W8QuI6q5Y4hQXaMYr9L/AInzfon7BPwt0kqbqHVtZK9ftl8VB/79Kn869a8IfBrwP8P1U6B4W03T&#10;pV6TpAGmP1kbLH8TXbUV2U8NRpawgl8j5XGZ9muYJxxWKnNPo5O33bfgcr4x+G/hj4gadLY+IdDs&#10;tUhkQpunhUyJkYyj43KfcEEV8cfDi3uf2S/2lp/BmpzNP4M8UBYoJp8FXVmYQO3bcrExt0GGJxjF&#10;feNfNP7dXw1Hi34R/wBv2sWdT8OTC6V1HzGBiFlA9h8j+wjNcuNpe77eC96Gvquq+4+k4TzK9d5N&#10;jJt4fE+409oyfwTXZqVv12Pi39pD4Yr8Jfi9rWiW8Zj0uRheWHp9nkyyqPUKdyZ/2K8xr6t/aJU/&#10;GD9nP4efE9P32qaev9latIB8xbJXc3oPMQkD/puK+Uq+MxdNU6r5dnqvRn9WcMY6rjctgsS/3tNu&#10;nP8AxQfK389H8wq3pOnS6xqtlYQjM11MkCD/AGmYKP1NVK9J/Zu0L/hIvjt4Hsyu4LqcdyV65WLM&#10;pz7YjNc9OPtJxh3aPdx+JWDwlbEv7EZS+5Nn1NqVjF4k/b68O6XGu6y8L6VGgTqFC27yJ+TTp+Vf&#10;Y9fH/wCzx/xVH7Ynxd14/vEsxNYK3UDE6RqR+EB/CvsCvvMDrGc+8n/l+h/GHFzdOvhcK96VCmn6&#10;tc7/ABkFFFFekfCBRRRQAUUUUAFFFFABXy/+2r8S7+y0XSvht4b3TeI/FcgheOI/MLctt2+3mN8u&#10;emFfNfUFfAF544N18YvjJ8V7krOPCMLaZoquMqtzIzW0DKD1ACyOR/tE8V5mPqctNQTtzflu/wAD&#10;7/g3ArEY6WMnHmVFJqL2lUlJRpxfk5NN+hwPxz8TWfw68M2nwd8L3CyWenMJvEWoQ8HUNQ4LKT3S&#10;MgKAe6gHlcnwapJ55bqaWeeRpppGZ3kdiWdicliT1JJJzUdfDVqjqy5tl0XZH9h5Zl8cuw6pX5pP&#10;WUuspPVyfr07Ky2R6n+y3oFr4m/aA8F2N4Fa3F41yVboWijeVQfXJjAxX6xV+L/hXxPqHgvxJpuu&#10;6TP9n1HT5lnhkxkBgehHcEZBHcEivtXwf/wUY0ia1jTxT4VvrW5AAabSZEmjc+oSRlKj2y31r38q&#10;xdChCUKjs2z8X8SOGc2zjF0cXgaftIRjytJq6d272bW6aWnY+zKK+Wbz/gob8O4YcwaT4juHxwv2&#10;aFB+JMvH4A15v4w/4KNancRvF4Y8I21k3RbnVLhpj9fLQKAf+BGvbnmWFgrud/Q/I8LwJxFipcqw&#10;rj5yaivxd/uR91swVSxOAOua4HXPjN4YsdL8TyaXq1lrmp6Dplxqdxp1lcq8myJSxUkZCkkAc8jI&#10;4r8zPiB+0B4/+J2+PXvEt3LZv1sbdhBb49DGmA31bJ966P8AZJ8QWmk/GWz0zUX26Z4itJ9Ducnq&#10;sy4UfjIqL+Neb/bCqVFTpxsnpdn3T8L6uBwFXG42tzSgubkgtGlq1zOz2vslr1N3xJ+3F8Tda8UQ&#10;anYX1to1hbybo9KhhDwuv92QsNz5HBOQO6gGj4mftqeNviZ4Lu/Dc9jpelW16oju5rFZBJImQSg3&#10;MwVWxg9SRxnk58X8aeE73wL4t1fw9qKFL3Trl7eTIwG2nhh7MMMD3DA1i189LF4n3oym9dz9ww/D&#10;GQSVDEUMLD3LODS+af8Ae73dwooorhPsD6H+J8x8W/sj/CzWid82h6hdaLMw52hssg/74ij/ADr5&#10;4r6M+CNn/wALA/Zr+K/g/wC/eaW0XiGyTqxZVPmYHqVhC/8AA6+c67sT7yhU7pfhp+h8hw+1QljM&#10;D1p1ZO392p+8Xy95r5M7H4O+ME+H/wAUvC/iCbH2exvo3n/65E7XI99rNj3r1b49L8Q9W/aI1bwa&#10;niTUpxqWoA6VbS6lJHbGKc7oVUFgoABC8DqpFfPB5r6T+LGqT+KPg58JvirYPnWdDddEv5Ry4mgb&#10;fAxx6hWYn1kWroS5qMoX2afy2f6HLnFGNHNMNi1CLdSMqV5K6Urc9N/epJ97o7n4f/8ABO/Uby4S&#10;68b+JI7aInc1npIMkjexldQFP0VvrX1Z8OPgl4M+E9r5XhrQ7eynK7XvXHmXEnrmRstg/wB0ED0A&#10;rp/C2v2/inw1pOtWnNrqFrFdxc/wyIGH6GtevtMPg6FBKVOPzP5PzrijOc4lKljqz5VpyL3Y6d0t&#10;7edxKWiiu4+QCiiigAooooAKKKKACs7WtJtfEGj32mXsYltL2B7eeM9GR1KsPxBNaNFG+jKjJxkp&#10;Rdmj4O/Zz0fzm+K3wB8QyBTMJ3snkHAlQhC4HfpBIB6Kxr5F1fSbvQdWvdMv4Wt72zme3nibqkis&#10;VZT9CCK+yf2t7C7+DHx98I/FbSYWaG6dUu1TgPJEArox7eZCQo/3WNcr+2n8LYLq4074seGQLnw9&#10;r8UT3ckS5EcrKNkpA6B1wD6Mpzywr4rFUH7NwW9N/wDkr1X3H9ZcOZxCONpYqTtSx8U/JV4LlnHy&#10;50rrq2vM+Va+hv2EdHGpftAWtyw403Trq73emVEWf/ItfPNfTP7EbDTL74la4PlbT/DM5DemTv8A&#10;/af6V5+BV8TDyd/u1PtOL5yjkOKUd5R5f/Amo/qeu/sA51i6+J3iJvmbUdSiwx+s0h/9GivsCvlj&#10;/gnfp/2f4N6xckfNca3Lg+qrDCB+pNfU9fa5erYWH9bn8ncbTU+IcUltFqP/AIDFR/QKKKK9A+IC&#10;iiigAooooAKKKKAEbpX5hamHi+BXxRUA+efGVutwe+0CfGf+BA1+np5r8/8ATfBo1b4q/HX4TTst&#10;veeIHfUtJ8wgA3EUhuIUBPTckvJ9FavFzKLlyJdeZfNrQ/WOA8RDD/WpT2g6VR/4YVFzP/t1O/yP&#10;kqirGo6ddaRqFzYX0Elre20jQzQSqVeN1JDKQehBBFV6+H20P6/jJSSlF3TCiijIFIYUVc1HRtQ0&#10;hbZr+wurJbqMTQNcQtGJY8kbl3AbhkEZHHFU6dmtyYyjNc0XdBUtrdTWN1Dc28rQ3ELrJHIhwyMp&#10;yrA9iCAaiozigbSkrM+t/Hfhey/a78A2fjfwoYf+Fj6VarBruiKQsl0qjAkRe57qe4O3OVAr5QfT&#10;7uK/Ni9rMl6snkm2aMiTzM7du3Gc54xjOa9A+C/w6+I/irxFa6j4AstQhu7d/l1aFjDDCe4MpwuM&#10;dVySRkYPSvqj4m/tA+HPhPp2ntq+n+GvG3xltYtk2pafZKIrWQZAaSbG7IGMqpBJzwgIr2PZxxUf&#10;b1fcfV9JenmflccdiOHMQspy9LFRd+SCladJdpOzXs10bs0tLPQ4XwB+zT4F+G/hO113436kum3e&#10;rlYrHRxO8bwbsDe/l/MWXIJ/hQfeyTgeH/Hj4O3nwV8dTaTJI15pNyv2nTNQ4K3EBPBJHG5fukDv&#10;gjhhXrOg/s5fFL9p77d438T6mumtcRF7D+0I2BnABKIkYx5UXPDe+QGyTUfw/vF+L3hO5+CPjmT+&#10;y/FujSuvhvUL3hoZlyrWcjdcHGB1yAAMlUBupRjOCgqfLf4W936+vQ5MHmeIweKqYurjViHH+PTj&#10;8NJPaVNdVDae7au3qjmf2L/GEfhf46adZ3RX7DrsEulTK/3SXAZAR3y6Kv8AwI15R488OHwf448Q&#10;6EQ2NN1C4tFLdSqSMoP4gA/jSajpmufDPxkba9t5NL17R7pXMcgw0cqMGVgRwRwGDDgggg4Neg/t&#10;SW8V18Uv+EltF26d4q0611u2A7CSIK6k+okR81wtuWH5HvF/n/wUfZU4wpZ2sTSleGIpbrZypu6f&#10;zjN28onkNfQv7M8i/EDwT8Q/hXOd0ur2B1TSVY/8vsGCFHuwCZ9kNfPVdR8MPG8/w3+IOgeJbfcW&#10;067SZ1U4Lx52yL/wJCy/8CrLD1FTqpy22fo9GejnmCnj8BUpUf4itKH+OLUo/ikn5XP0G/Yd8cf8&#10;JV8DrTTJpM3+g3ElhKjH5gm4vGSOw2ttH+4a+iK+L/h/qkHwT/a/v9MhlUeE/H0KXtjIp/dl5d0k&#10;RHt5hljA9JFr7Qr7vBTcqXJLeOn3f8A/jji3CxpZk8XRVqeISqx8ufWS9YyurBRRRXefFhRRRQAU&#10;UUUAFFFFABRRRQB578cPhXafGT4cap4cuCsU8q+dZ3DDPk3C5KP9M5BxyVZh3r5T/Zk+Ltn4Xi1f&#10;4KfFOCO2sxLLa241HHlIzE77eQngKxJZG6ZY4PK193V8+ftLfsrab8brcavpksWk+LoE2LdOv7q7&#10;UdEmwM5HQOASBwQRgDy8VQnzKvRXvLRruux+gcOZvhFQnk2bScaE2pRmt6VRbSXk9n/w58y/F79h&#10;3xj4Y1u8uvBtp/wkfh53MkCRzqLmFDyEZWI3Y6BlySBkgdKs/Afwt4g+Hnwx+OR1/RNQ0SeTw75M&#10;Yv7WSHduSZTtLAbuq8jPaoNPsf2lfgFALe1ttZm0mAYWGJE1O2CD0A3mMfTbVDxx+2p4z8ZeA9c8&#10;H+ItD0xHvoPs73MCSwSx/MCSUZmBPGMYHWvn/wDZqM/aNShLXRrTVH7j/wAL2Z4WOBjVo4qi5QvU&#10;hK0+WM4yvJX5W7Lo/wAT6i/YRtBb/s+WEmMG4v7qQn1w+3/2WvoivCf2J4hH+zd4XPd5Ltj/AOBU&#10;o/pXu1fUYNWw1P0X5H868US589xr/wCns/wk0FFFFdh8wFFFFABRRRQAUUUUAFfIX7Znwb15dY0z&#10;4q+ChOutaSqi9W0GZQqElJ1A+9tBKsOflxxgGvr2kPNc2IoRxFN05f8ADHuZLm9bJMbHGUUna6cX&#10;tKL0cX5P/gn5ral8d/hv8ZLWM/E/wddWHiIIsbeI/DLKskpAwGeNiAeAOu722jisiHwJ8Ark7/8A&#10;hZ+u2iHnyp9EdnHsSqlc19uePf2Tfhn8RLyW9vvD62GoSks93pchtmZj1YqvyMT3JXJ9a88m/wCC&#10;d/w7aTdHrXiaNT/D9pt2H6w5rwKmBxLleUYz89n+Fj9swXGPD8KSjRrYjDL+SLjKK/w8ynZeS5V5&#10;I+cU0H9m7RV8y48TeM/ELLz5VnaxwK3t86qf1FPj+Pvw38AyCT4e/Cu1OoJzHqviidrt1bswi3EK&#10;fdWFfS2nf8E+PhpZyB7i88QX/wDsT3kaqf8AviJT+tereAf2f/AHwyZ38PeGrS1uHXa1zNunmIIw&#10;QHkJIB7gEA+lOngcTfaMPRXf4/5mGN4yyFQfNPEYl/yynyQfry8v4xaPnvwv4y8H/tseAE8N+L5r&#10;XQvH9izNazW4Ckk9HhDN8ykAB485+XIxwR4v4m/YX+KmiXzw6dptn4gttx2XNnexRgjsSsrKQfUD&#10;I9z1r6J+NX7DOg+Nr6XWPB1zH4V1dm3yWuwmzlbruAHMRz3UEf7IOTXk/wDwzr+0to3+g2PifUHt&#10;F4DWviSRIgPYMykD8BWdfDzlpiKTk19qPX1O7Js7wmHjKeS5hCjSlq6NdO0G9+SSa08k7fM53Qf2&#10;E/G0sP2zxVquj+DtNj5mmuroTOg9cKdn5uK2Vk/Zz+B3Ki6+K3iKLpuCtZBx9cRlT/21Ire0P9g/&#10;x34wvI7rx942VFB3FUmlvpz6jMhCqfcE/Svfvh7+x/8ADP4e+VMmif27fpz9r1lhcHPqI8CMexC5&#10;HrVUcFP/AJd0lHzk7v7tjPNeLMJrHHZjKv8A3KEfZx9HNtya9JHzW3xD+N/7TEK6T4N0U+E/CLDy&#10;t1iDbW4j6bXuCAWAHBWMDI6qa9m+CP7EPhn4dzW+q+KHTxVrsZDpHImLOBuuVQ8uwPduOhCgjNfS&#10;8MKQRrHGqoigAKowAB0GKmr1qeBgpe0rPnl57fJH5njuMMTUoPBZZTjhaL3UPil/inu/wv1uIAAu&#10;AMV8l/tkfs33HimP/hYPhGF08SWCq97b2uQ9zGmCsqY58xAO3JAGOVAP1rRXXXoQxFN05nzeTZxi&#10;cjxkMbhXqt10kusX5P8A4J8BaJLo37aXglNL1Ke30n4vaLbEW18wCJqkK9nx19wOVJ3KNpKjzv4h&#10;eF9Um+AGjrq9lLZ694F1mfQr2CUfOsE4E0LMe6h9ygjghgRkEV7p+01+y3qWj603xJ+GKy2erW8v&#10;2u706xyHDg5M0AHfqSg68kA5IKeBfjR4b/ad+H/iDwP4kFnoHj7V7JLUXUihIb6WIloHU9mVzkp1&#10;wTtyOB81OjeUqVbSbVr9JdvndI/e8Jmqp0KOZZVeeEhOMpQ+3h27qat1puMpNW0T202+F6K6bx/8&#10;N/Efwu1x9J8S6XNpt0CSjOuY5lBxvjcfKy+4PHQ4PFczXzcouDcZKzP3uhXpYmnGtRkpRlqmndP0&#10;Z9K3VzL8Uv2WtE16wlYeLPhrdrDK6H94LJmBicey4TB7CJzX3T8HPiHb/FT4baF4lgKh7yBftEan&#10;/VzL8si/QMDj1GD3r83/ANmH4i2vgT4lx2WsbZPDPiKFtI1WKU/uzHL8qsfZSRk9gzetfQf7KPiS&#10;f4N/Gvxd8HdVnY2Ut1JLpjy8ZkVdwx/10hCt9UAHWvqMvxKUoyf2vdfqtn81p8j+eeNMhlKhiKEF&#10;rRbrU/8Ar3N/vY/9uT97yUj7Vooor6k/nQKKKKACiiigAooooAKKKKACiiigBMA9a5/xN4F8OeNI&#10;fK17QdN1hMYH221SUj6FgSPwroaKTSkrNGlOpOjJTpyaa6rRmF4T8JaT4H0G20XQ7JNO0u3LmK2i&#10;JKpudnbGSTgsxOPfjit2iihJRVkKpUnVm6lR3k9W3q2+7CiiimQFFFFABRRRQAUUUUAFFFFABRRR&#10;QAUUUUAFFFFABRRRQAUUUUAFFFFACV8x/tFfsb6Z8S5p/EXhRodC8Uk+ZJHyttet1y2B8jk/xAYJ&#10;6jJ3D6dorCtQp4iHJUV0exlebY3JcSsVganLJfc12a6r+tz85F+OWveD4X+Hnx18IS+J9Jh4R7wb&#10;b+AdBJFNnEoxnDAgnJ+cjisHUPgf8OvHJN18O/ibp1q0nI0XxYxs5kP90SkbXPYYB/3j1r9EvG/w&#10;78OfEjSW0zxLo9tq1oclVnT5oye6OPmU+6kGvljx5/wTr067mkuPCHiWXTgeRZapF5yD2Ei4YAe4&#10;Y+9eBiMDWStZVF56SXz/AK9D9oyXjHKpPn55YKrLWXKuejJ9+Rp8rflbzkz59l/Y/wDio3z2WgW+&#10;rW5+7cWGp20iN7j94D+Yr0/48eC/Gnh/wB8O/ifqenyaP408PtFp2psXSRn8ts21wWRiDnbtbJyS&#10;4HQVkT/sC/FLR5PNsNT0Sd+oa1vZY2/WNf51Q1j9mf8AaFXSp9NlXUdT0uYAS2aa6jwyAEMN0bSg&#10;HBAI46gGvPVCdOEkqMrv56rZ7H2k83w2YYnD1Z5nh5Rpt391wbjJWlH3qjWq6W3SfQ++/hj47svi&#10;Z4D0XxLYYEGoW6yNGDnypBw6H3Vgy/hXWV8ufsQ+FfHPw90fxH4a8XaFd6VZRzR3ljJOVZSzArKi&#10;kEjHyxnA7lj3r6jr63DVJVaUZyVn1P5pz7A0cuzOvhsNNTpp+60004vVarsnZ+YUUUV0nghRRRQA&#10;UUUUAFFFFABRRRQAUUUUAFFFFABRRRQAUUUUAFFFFABRRRQAUUUUAFFFFABRRRQAUUUUAFFFFABR&#10;RRQAUUUUAFFFFABRRRQAUUUUAJS0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BKe11NNAMAADALAAAOAAAAAAAAAAAAAAAAADwCAABkcnMvZTJvRG9jLnhtbFBL&#10;AQItABQABgAIAAAAIQAZlLvJwwAAAKcBAAAZAAAAAAAAAAAAAAAAAJwFAABkcnMvX3JlbHMvZTJv&#10;RG9jLnhtbC5yZWxzUEsBAi0AFAAGAAgAAAAhAAuKEfXcAAAABQEAAA8AAAAAAAAAAAAAAAAAlgYA&#10;AGRycy9kb3ducmV2LnhtbFBLAQItAAoAAAAAAAAAIQDzVt5/VCUAAFQlAAAVAAAAAAAAAAAAAAAA&#10;AJ8HAABkcnMvbWVkaWEvaW1hZ2UxLmpwZWdQSwECLQAKAAAAAAAAACEAfoDPf4smAACLJgAAFQAA&#10;AAAAAAAAAAAAAAAmLQAAZHJzL21lZGlhL2ltYWdlMi5qcGVnUEsFBgAAAAAHAAcAwAEAAORT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6" o:spid="_x0000_s1027" type="#_x0000_t75" style="position:absolute;width:10637;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DyxQAAANoAAAAPAAAAZHJzL2Rvd25yZXYueG1sRI9La8Mw&#10;EITvgf4HsYXeYjmBNsWJEkpJobSHkHeOi7V+EGvlWnLs5NdXgUKPw8x8w8wWvanEhRpXWlYwimIQ&#10;xKnVJecKdtuP4SsI55E1VpZJwZUcLOYPgxkm2na8psvG5yJA2CWooPC+TqR0aUEGXWRr4uBltjHo&#10;g2xyqRvsAtxUchzHL9JgyWGhwJreC0rPm9Yo+N7e1u3peJz8rA6rZcbdaNJ/7ZV6euzfpiA89f4/&#10;/Nf+1Aqe4X4l3AA5/wUAAP//AwBQSwECLQAUAAYACAAAACEA2+H2y+4AAACFAQAAEwAAAAAAAAAA&#10;AAAAAAAAAAAAW0NvbnRlbnRfVHlwZXNdLnhtbFBLAQItABQABgAIAAAAIQBa9CxbvwAAABUBAAAL&#10;AAAAAAAAAAAAAAAAAB8BAABfcmVscy8ucmVsc1BLAQItABQABgAIAAAAIQAw4PDyxQAAANoAAAAP&#10;AAAAAAAAAAAAAAAAAAcCAABkcnMvZG93bnJldi54bWxQSwUGAAAAAAMAAwC3AAAA+QIAAAAA&#10;">
                  <v:imagedata r:id="rId7" o:title=""/>
                </v:shape>
                <v:shape id="Picture 707" o:spid="_x0000_s1028" type="#_x0000_t75" style="position:absolute;top:3627;width:10637;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oRwgAAANoAAAAPAAAAZHJzL2Rvd25yZXYueG1sRI9Bi8Iw&#10;FITvC/6H8AQvi6Z66C7VKCIIHkRt1x/waJ5tsXmpTar13xtB2OMwM98wi1VvanGn1lWWFUwnEQji&#10;3OqKCwXnv+34F4TzyBpry6TgSQ5Wy8HXAhNtH5zSPfOFCBB2CSoovW8SKV1ekkE3sQ1x8C62NeiD&#10;bAupW3wEuKnlLIpiabDisFBiQ5uS8mvWGQU/Kd6+483+djwe0kPWxKeuy9dKjYb9eg7CU+//w5/2&#10;TiuI4X0l3AC5fAEAAP//AwBQSwECLQAUAAYACAAAACEA2+H2y+4AAACFAQAAEwAAAAAAAAAAAAAA&#10;AAAAAAAAW0NvbnRlbnRfVHlwZXNdLnhtbFBLAQItABQABgAIAAAAIQBa9CxbvwAAABUBAAALAAAA&#10;AAAAAAAAAAAAAB8BAABfcmVscy8ucmVsc1BLAQItABQABgAIAAAAIQADRCoRwgAAANoAAAAPAAAA&#10;AAAAAAAAAAAAAAcCAABkcnMvZG93bnJldi54bWxQSwUGAAAAAAMAAwC3AAAA9gIAAAAA&#10;">
                  <v:imagedata r:id="rId8" o:title=""/>
                </v:shape>
                <w10:anchorlock/>
              </v:group>
            </w:pict>
          </mc:Fallback>
        </mc:AlternateContent>
      </w:r>
    </w:p>
    <w:p w14:paraId="1E0130CC" w14:textId="77777777" w:rsidR="00DE2A1C" w:rsidRPr="00A731D5" w:rsidRDefault="00DE2A1C" w:rsidP="00DE2A1C">
      <w:pPr>
        <w:spacing w:after="0" w:line="259" w:lineRule="auto"/>
        <w:ind w:left="151" w:right="4" w:hanging="10"/>
        <w:jc w:val="center"/>
        <w:rPr>
          <w:b/>
        </w:rPr>
      </w:pPr>
      <w:r w:rsidRPr="00A731D5">
        <w:rPr>
          <w:b/>
          <w:sz w:val="28"/>
        </w:rPr>
        <w:t>Club Championship Entry Conditions</w:t>
      </w:r>
    </w:p>
    <w:p w14:paraId="2EB9D043" w14:textId="77777777" w:rsidR="00DE2A1C" w:rsidRPr="005C502E" w:rsidRDefault="00DE2A1C" w:rsidP="00DE2A1C">
      <w:pPr>
        <w:spacing w:after="0" w:line="259" w:lineRule="auto"/>
        <w:ind w:left="0" w:firstLine="0"/>
        <w:jc w:val="left"/>
        <w:rPr>
          <w:rFonts w:ascii="Calibri" w:hAnsi="Calibri"/>
          <w:sz w:val="18"/>
          <w:szCs w:val="18"/>
        </w:rPr>
      </w:pPr>
    </w:p>
    <w:p w14:paraId="71FEA563" w14:textId="2E8FB295" w:rsidR="00563A1D" w:rsidRPr="00A66EAF" w:rsidRDefault="00DE2A1C" w:rsidP="00563A1D">
      <w:pPr>
        <w:numPr>
          <w:ilvl w:val="0"/>
          <w:numId w:val="3"/>
        </w:numPr>
        <w:ind w:right="268" w:hanging="360"/>
        <w:rPr>
          <w:rFonts w:ascii="Calibri" w:hAnsi="Calibri"/>
          <w:sz w:val="18"/>
          <w:szCs w:val="18"/>
        </w:rPr>
      </w:pPr>
      <w:r w:rsidRPr="00563A1D">
        <w:rPr>
          <w:rFonts w:ascii="Calibri" w:hAnsi="Calibri"/>
          <w:sz w:val="18"/>
          <w:szCs w:val="18"/>
        </w:rPr>
        <w:t>All Galas will be held Under ASA Laws and Regulations and Technical Rules of Racing, and any laws or rules not covered by the Promoter’s Conditions shall be covered by the ASA Laws on Open Competitions.</w:t>
      </w:r>
      <w:r w:rsidR="00563A1D" w:rsidRPr="00563A1D">
        <w:rPr>
          <w:rFonts w:ascii="Calibri" w:hAnsi="Calibri"/>
          <w:sz w:val="18"/>
          <w:szCs w:val="18"/>
        </w:rPr>
        <w:t xml:space="preserve"> </w:t>
      </w:r>
    </w:p>
    <w:p w14:paraId="511BB230" w14:textId="77777777" w:rsidR="00563A1D" w:rsidRPr="00A66EAF" w:rsidRDefault="00563A1D" w:rsidP="00563A1D">
      <w:pPr>
        <w:spacing w:after="0" w:line="259" w:lineRule="auto"/>
        <w:ind w:left="0" w:firstLine="0"/>
        <w:jc w:val="left"/>
        <w:rPr>
          <w:rFonts w:ascii="Calibri" w:hAnsi="Calibri"/>
          <w:sz w:val="18"/>
          <w:szCs w:val="18"/>
        </w:rPr>
      </w:pPr>
    </w:p>
    <w:p w14:paraId="6423915D" w14:textId="26349DF5" w:rsidR="00563A1D" w:rsidRPr="00563A1D" w:rsidRDefault="00563A1D" w:rsidP="00DE2A1C">
      <w:pPr>
        <w:numPr>
          <w:ilvl w:val="0"/>
          <w:numId w:val="3"/>
        </w:numPr>
        <w:ind w:right="268" w:hanging="360"/>
        <w:rPr>
          <w:rFonts w:ascii="Calibri" w:hAnsi="Calibri"/>
          <w:sz w:val="18"/>
          <w:szCs w:val="18"/>
        </w:rPr>
      </w:pPr>
      <w:r>
        <w:rPr>
          <w:rFonts w:ascii="Calibri" w:hAnsi="Calibri"/>
          <w:sz w:val="18"/>
          <w:szCs w:val="18"/>
        </w:rPr>
        <w:t>All swimmers must be registered with the ASA as Category 1 swimmers as a minimum entry requirement</w:t>
      </w:r>
    </w:p>
    <w:p w14:paraId="63891EB9" w14:textId="77777777" w:rsidR="00DE2A1C" w:rsidRPr="00A66EAF" w:rsidRDefault="00DE2A1C" w:rsidP="00DE2A1C">
      <w:pPr>
        <w:ind w:left="0" w:right="268" w:firstLine="0"/>
        <w:rPr>
          <w:rFonts w:ascii="Calibri" w:hAnsi="Calibri"/>
          <w:sz w:val="18"/>
          <w:szCs w:val="18"/>
        </w:rPr>
      </w:pPr>
    </w:p>
    <w:p w14:paraId="1E6C7FB8" w14:textId="77777777" w:rsidR="00DE2A1C" w:rsidRPr="00A66EAF" w:rsidRDefault="00DE2A1C" w:rsidP="00DE2A1C">
      <w:pPr>
        <w:numPr>
          <w:ilvl w:val="0"/>
          <w:numId w:val="3"/>
        </w:numPr>
        <w:ind w:right="268" w:hanging="360"/>
        <w:rPr>
          <w:rFonts w:ascii="Calibri" w:hAnsi="Calibri"/>
          <w:sz w:val="18"/>
          <w:szCs w:val="18"/>
        </w:rPr>
      </w:pPr>
      <w:r w:rsidRPr="00A66EAF">
        <w:rPr>
          <w:rFonts w:ascii="Calibri" w:hAnsi="Calibri"/>
          <w:sz w:val="18"/>
          <w:szCs w:val="18"/>
        </w:rPr>
        <w:t xml:space="preserve">Age will be as at </w:t>
      </w:r>
      <w:r w:rsidRPr="00A66EAF">
        <w:rPr>
          <w:rFonts w:ascii="Calibri" w:hAnsi="Calibri"/>
          <w:b/>
          <w:sz w:val="18"/>
          <w:szCs w:val="18"/>
        </w:rPr>
        <w:t>31</w:t>
      </w:r>
      <w:r w:rsidRPr="00A66EAF">
        <w:rPr>
          <w:rFonts w:ascii="Calibri" w:hAnsi="Calibri"/>
          <w:b/>
          <w:sz w:val="18"/>
          <w:szCs w:val="18"/>
          <w:vertAlign w:val="superscript"/>
        </w:rPr>
        <w:t>st</w:t>
      </w:r>
      <w:r w:rsidRPr="00A66EAF">
        <w:rPr>
          <w:rFonts w:ascii="Calibri" w:hAnsi="Calibri"/>
          <w:b/>
          <w:sz w:val="18"/>
          <w:szCs w:val="18"/>
        </w:rPr>
        <w:t xml:space="preserve"> December </w:t>
      </w:r>
      <w:r w:rsidRPr="00A66EAF">
        <w:rPr>
          <w:rFonts w:ascii="Calibri" w:hAnsi="Calibri"/>
          <w:sz w:val="18"/>
          <w:szCs w:val="18"/>
        </w:rPr>
        <w:t>in year of Competition.</w:t>
      </w:r>
    </w:p>
    <w:p w14:paraId="436C6785" w14:textId="77777777" w:rsidR="00DE2A1C" w:rsidRPr="00A66EAF" w:rsidRDefault="00DE2A1C" w:rsidP="00DE2A1C">
      <w:pPr>
        <w:spacing w:after="0" w:line="259" w:lineRule="auto"/>
        <w:ind w:left="0" w:firstLine="0"/>
        <w:jc w:val="left"/>
        <w:rPr>
          <w:rFonts w:ascii="Calibri" w:hAnsi="Calibri"/>
          <w:sz w:val="18"/>
          <w:szCs w:val="18"/>
        </w:rPr>
      </w:pPr>
    </w:p>
    <w:p w14:paraId="30CC4391" w14:textId="77777777" w:rsidR="00DE2A1C" w:rsidRPr="00A66EAF" w:rsidRDefault="00DE2A1C" w:rsidP="00DE2A1C">
      <w:pPr>
        <w:numPr>
          <w:ilvl w:val="0"/>
          <w:numId w:val="3"/>
        </w:numPr>
        <w:ind w:right="268" w:hanging="360"/>
        <w:rPr>
          <w:rFonts w:ascii="Calibri" w:hAnsi="Calibri"/>
          <w:sz w:val="18"/>
          <w:szCs w:val="18"/>
        </w:rPr>
      </w:pPr>
      <w:r>
        <w:rPr>
          <w:rFonts w:ascii="Calibri" w:hAnsi="Calibri"/>
          <w:sz w:val="18"/>
          <w:szCs w:val="18"/>
        </w:rPr>
        <w:t xml:space="preserve">All events will be </w:t>
      </w:r>
      <w:r w:rsidRPr="00A66EAF">
        <w:rPr>
          <w:rFonts w:ascii="Calibri" w:hAnsi="Calibri"/>
          <w:sz w:val="18"/>
          <w:szCs w:val="18"/>
        </w:rPr>
        <w:t>Heat Declared Winner</w:t>
      </w:r>
      <w:r>
        <w:rPr>
          <w:rFonts w:ascii="Calibri" w:hAnsi="Calibri"/>
          <w:sz w:val="18"/>
          <w:szCs w:val="18"/>
        </w:rPr>
        <w:t xml:space="preserve"> (HDW) </w:t>
      </w:r>
      <w:r w:rsidRPr="00A66EAF">
        <w:rPr>
          <w:rFonts w:ascii="Calibri" w:hAnsi="Calibri"/>
          <w:sz w:val="18"/>
          <w:szCs w:val="18"/>
        </w:rPr>
        <w:t xml:space="preserve">with the exception of the 33.3m Sprint.  In that event the </w:t>
      </w:r>
      <w:r>
        <w:rPr>
          <w:rFonts w:ascii="Calibri" w:hAnsi="Calibri"/>
          <w:sz w:val="18"/>
          <w:szCs w:val="18"/>
        </w:rPr>
        <w:t>winner will be determined by an Open final, the six fastest swimmers will qualify for the final</w:t>
      </w:r>
      <w:r w:rsidRPr="00A66EAF">
        <w:rPr>
          <w:rFonts w:ascii="Calibri" w:hAnsi="Calibri"/>
          <w:sz w:val="18"/>
          <w:szCs w:val="18"/>
        </w:rPr>
        <w:t>.</w:t>
      </w:r>
    </w:p>
    <w:p w14:paraId="2748DAE2" w14:textId="77777777" w:rsidR="00DE2A1C" w:rsidRPr="00A66EAF" w:rsidRDefault="00DE2A1C" w:rsidP="00DE2A1C">
      <w:pPr>
        <w:spacing w:after="0" w:line="259" w:lineRule="auto"/>
        <w:ind w:left="0" w:firstLine="0"/>
        <w:jc w:val="left"/>
        <w:rPr>
          <w:rFonts w:ascii="Calibri" w:hAnsi="Calibri"/>
          <w:sz w:val="18"/>
          <w:szCs w:val="18"/>
        </w:rPr>
      </w:pPr>
    </w:p>
    <w:p w14:paraId="3101D556" w14:textId="10E924F4" w:rsidR="00DE2A1C" w:rsidRPr="00A66EAF" w:rsidRDefault="00DE2A1C" w:rsidP="00DE2A1C">
      <w:pPr>
        <w:numPr>
          <w:ilvl w:val="0"/>
          <w:numId w:val="3"/>
        </w:numPr>
        <w:spacing w:after="0" w:line="259" w:lineRule="auto"/>
        <w:ind w:right="268" w:hanging="360"/>
        <w:rPr>
          <w:rFonts w:ascii="Calibri" w:hAnsi="Calibri"/>
          <w:sz w:val="18"/>
          <w:szCs w:val="18"/>
        </w:rPr>
      </w:pPr>
      <w:r w:rsidRPr="00A66EAF">
        <w:rPr>
          <w:rFonts w:ascii="Calibri" w:hAnsi="Calibri"/>
          <w:sz w:val="18"/>
          <w:szCs w:val="18"/>
        </w:rPr>
        <w:t xml:space="preserve">The Closing Date for Entry is </w:t>
      </w:r>
      <w:r w:rsidR="000E342A">
        <w:rPr>
          <w:rFonts w:ascii="Calibri" w:hAnsi="Calibri"/>
          <w:b/>
          <w:sz w:val="18"/>
          <w:szCs w:val="18"/>
        </w:rPr>
        <w:t>1</w:t>
      </w:r>
      <w:r w:rsidR="000E342A">
        <w:rPr>
          <w:rFonts w:ascii="Calibri" w:hAnsi="Calibri"/>
          <w:b/>
          <w:sz w:val="18"/>
          <w:szCs w:val="18"/>
          <w:vertAlign w:val="superscript"/>
        </w:rPr>
        <w:t>st</w:t>
      </w:r>
      <w:r w:rsidRPr="003F103B">
        <w:rPr>
          <w:rFonts w:ascii="Calibri" w:hAnsi="Calibri"/>
          <w:b/>
          <w:sz w:val="18"/>
          <w:szCs w:val="18"/>
          <w:vertAlign w:val="superscript"/>
        </w:rPr>
        <w:t>h</w:t>
      </w:r>
      <w:r w:rsidRPr="003F103B">
        <w:rPr>
          <w:rFonts w:ascii="Calibri" w:hAnsi="Calibri"/>
          <w:b/>
          <w:sz w:val="18"/>
          <w:szCs w:val="18"/>
        </w:rPr>
        <w:t xml:space="preserve"> </w:t>
      </w:r>
      <w:r>
        <w:rPr>
          <w:rFonts w:ascii="Calibri" w:hAnsi="Calibri"/>
          <w:b/>
          <w:sz w:val="18"/>
          <w:szCs w:val="18"/>
        </w:rPr>
        <w:t>September 2018</w:t>
      </w:r>
      <w:r w:rsidRPr="00C37B9B">
        <w:rPr>
          <w:rFonts w:ascii="Calibri" w:hAnsi="Calibri"/>
          <w:sz w:val="18"/>
          <w:szCs w:val="18"/>
        </w:rPr>
        <w:t>. No Entries will be accepted on the day.</w:t>
      </w:r>
    </w:p>
    <w:p w14:paraId="2E6217CA" w14:textId="77777777" w:rsidR="00DE2A1C" w:rsidRPr="00A66EAF" w:rsidRDefault="00DE2A1C" w:rsidP="00DE2A1C">
      <w:pPr>
        <w:spacing w:after="0" w:line="259" w:lineRule="auto"/>
        <w:ind w:left="0" w:firstLine="0"/>
        <w:jc w:val="left"/>
        <w:rPr>
          <w:rFonts w:ascii="Calibri" w:hAnsi="Calibri"/>
          <w:sz w:val="18"/>
          <w:szCs w:val="18"/>
        </w:rPr>
      </w:pPr>
    </w:p>
    <w:p w14:paraId="0437682B" w14:textId="77777777" w:rsidR="00DE2A1C" w:rsidRPr="0045530A" w:rsidRDefault="00DE2A1C" w:rsidP="00DE2A1C">
      <w:pPr>
        <w:numPr>
          <w:ilvl w:val="0"/>
          <w:numId w:val="3"/>
        </w:numPr>
        <w:ind w:right="268" w:hanging="360"/>
        <w:rPr>
          <w:rFonts w:ascii="Calibri" w:hAnsi="Calibri"/>
          <w:sz w:val="18"/>
          <w:szCs w:val="18"/>
        </w:rPr>
      </w:pPr>
      <w:r w:rsidRPr="00A66EAF">
        <w:rPr>
          <w:rFonts w:ascii="Calibri" w:hAnsi="Calibri"/>
          <w:sz w:val="18"/>
          <w:szCs w:val="18"/>
        </w:rPr>
        <w:t>Completed Entry Forms must be submitted and received by a Club Official</w:t>
      </w:r>
      <w:r>
        <w:rPr>
          <w:rFonts w:ascii="Calibri" w:hAnsi="Calibri"/>
          <w:sz w:val="18"/>
          <w:szCs w:val="18"/>
        </w:rPr>
        <w:t>,</w:t>
      </w:r>
      <w:r w:rsidRPr="00A66EAF">
        <w:rPr>
          <w:rFonts w:ascii="Calibri" w:hAnsi="Calibri"/>
          <w:sz w:val="18"/>
          <w:szCs w:val="18"/>
        </w:rPr>
        <w:t xml:space="preserve"> </w:t>
      </w:r>
      <w:r>
        <w:rPr>
          <w:rFonts w:ascii="Calibri" w:hAnsi="Calibri"/>
          <w:sz w:val="18"/>
          <w:szCs w:val="18"/>
        </w:rPr>
        <w:t xml:space="preserve">with the correct entry fee, </w:t>
      </w:r>
      <w:r w:rsidRPr="00A66EAF">
        <w:rPr>
          <w:rFonts w:ascii="Calibri" w:hAnsi="Calibri"/>
          <w:sz w:val="18"/>
          <w:szCs w:val="18"/>
        </w:rPr>
        <w:t>before the Closing Date.</w:t>
      </w:r>
      <w:r w:rsidRPr="001C77E1">
        <w:rPr>
          <w:rFonts w:ascii="Calibri" w:hAnsi="Calibri"/>
          <w:b/>
          <w:sz w:val="18"/>
          <w:szCs w:val="18"/>
        </w:rPr>
        <w:t xml:space="preserve"> </w:t>
      </w:r>
    </w:p>
    <w:p w14:paraId="5CA3ED8C" w14:textId="77777777" w:rsidR="00DE2A1C" w:rsidRDefault="00DE2A1C" w:rsidP="00DE2A1C">
      <w:pPr>
        <w:ind w:left="900" w:right="268" w:firstLine="0"/>
        <w:rPr>
          <w:rFonts w:ascii="Calibri" w:hAnsi="Calibri"/>
          <w:b/>
          <w:sz w:val="18"/>
          <w:szCs w:val="18"/>
        </w:rPr>
      </w:pPr>
      <w:r w:rsidRPr="009E0BE3">
        <w:rPr>
          <w:rFonts w:ascii="Calibri" w:hAnsi="Calibri"/>
          <w:b/>
          <w:color w:val="FF0000"/>
          <w:sz w:val="18"/>
          <w:szCs w:val="18"/>
        </w:rPr>
        <w:t>If you do not have an entry time for any event you will be allocated to an appropriate heat</w:t>
      </w:r>
      <w:r>
        <w:rPr>
          <w:rFonts w:ascii="Calibri" w:hAnsi="Calibri"/>
          <w:b/>
          <w:sz w:val="18"/>
          <w:szCs w:val="18"/>
        </w:rPr>
        <w:t>.</w:t>
      </w:r>
    </w:p>
    <w:p w14:paraId="17DCE8FB" w14:textId="77777777" w:rsidR="00DE2A1C" w:rsidRPr="00A66EAF" w:rsidRDefault="00DE2A1C" w:rsidP="00DE2A1C">
      <w:pPr>
        <w:ind w:left="900" w:right="268" w:firstLine="0"/>
        <w:rPr>
          <w:rFonts w:ascii="Calibri" w:hAnsi="Calibri"/>
          <w:sz w:val="18"/>
          <w:szCs w:val="18"/>
        </w:rPr>
      </w:pPr>
      <w:r w:rsidRPr="00A66EAF">
        <w:rPr>
          <w:rFonts w:ascii="Calibri" w:hAnsi="Calibri"/>
          <w:b/>
          <w:sz w:val="18"/>
          <w:szCs w:val="18"/>
        </w:rPr>
        <w:t>All times</w:t>
      </w:r>
      <w:r>
        <w:rPr>
          <w:rFonts w:ascii="Calibri" w:hAnsi="Calibri"/>
          <w:b/>
          <w:sz w:val="18"/>
          <w:szCs w:val="18"/>
        </w:rPr>
        <w:t xml:space="preserve"> to be as per the club rankings, a copy of </w:t>
      </w:r>
      <w:r w:rsidRPr="00A66EAF">
        <w:rPr>
          <w:rFonts w:ascii="Calibri" w:hAnsi="Calibri"/>
          <w:b/>
          <w:sz w:val="18"/>
          <w:szCs w:val="18"/>
        </w:rPr>
        <w:t xml:space="preserve">which will be available on the main swimming notice board at </w:t>
      </w:r>
      <w:r w:rsidRPr="00C37B9B">
        <w:rPr>
          <w:rFonts w:ascii="Calibri" w:hAnsi="Calibri"/>
          <w:b/>
          <w:sz w:val="18"/>
          <w:szCs w:val="18"/>
        </w:rPr>
        <w:t>Leisure@</w:t>
      </w:r>
    </w:p>
    <w:p w14:paraId="10E2A5DA" w14:textId="77777777" w:rsidR="00DE2A1C" w:rsidRPr="00A66EAF" w:rsidRDefault="00DE2A1C" w:rsidP="00DE2A1C">
      <w:pPr>
        <w:spacing w:after="0" w:line="259" w:lineRule="auto"/>
        <w:ind w:left="0" w:firstLine="0"/>
        <w:jc w:val="left"/>
        <w:rPr>
          <w:rFonts w:ascii="Calibri" w:hAnsi="Calibri"/>
          <w:sz w:val="18"/>
          <w:szCs w:val="18"/>
        </w:rPr>
      </w:pPr>
    </w:p>
    <w:p w14:paraId="6201464E" w14:textId="77777777" w:rsidR="00DE2A1C" w:rsidRDefault="00DE2A1C" w:rsidP="00DE2A1C">
      <w:pPr>
        <w:numPr>
          <w:ilvl w:val="0"/>
          <w:numId w:val="3"/>
        </w:numPr>
        <w:ind w:right="268" w:hanging="360"/>
        <w:rPr>
          <w:rFonts w:ascii="Calibri" w:hAnsi="Calibri"/>
          <w:sz w:val="18"/>
          <w:szCs w:val="18"/>
        </w:rPr>
      </w:pPr>
      <w:r w:rsidRPr="00A66EAF">
        <w:rPr>
          <w:rFonts w:ascii="Calibri" w:hAnsi="Calibri"/>
          <w:sz w:val="18"/>
          <w:szCs w:val="18"/>
        </w:rPr>
        <w:t xml:space="preserve">Entrants must have been a member of Cheltenham Swimming &amp; Water Polo Club (CSWPC) for at least </w:t>
      </w:r>
      <w:r w:rsidRPr="00A66EAF">
        <w:rPr>
          <w:rFonts w:ascii="Calibri" w:hAnsi="Calibri"/>
          <w:b/>
          <w:sz w:val="18"/>
          <w:szCs w:val="18"/>
        </w:rPr>
        <w:t>60 days</w:t>
      </w:r>
      <w:r w:rsidRPr="00A66EAF">
        <w:rPr>
          <w:rFonts w:ascii="Calibri" w:hAnsi="Calibri"/>
          <w:sz w:val="18"/>
          <w:szCs w:val="18"/>
        </w:rPr>
        <w:t xml:space="preserve"> prior to the </w:t>
      </w:r>
      <w:r w:rsidRPr="00A66EAF">
        <w:rPr>
          <w:rFonts w:ascii="Calibri" w:hAnsi="Calibri"/>
          <w:b/>
          <w:sz w:val="18"/>
          <w:szCs w:val="18"/>
        </w:rPr>
        <w:t xml:space="preserve">First event.  </w:t>
      </w:r>
      <w:r w:rsidRPr="00A66EAF">
        <w:rPr>
          <w:rFonts w:ascii="Calibri" w:hAnsi="Calibri"/>
          <w:sz w:val="18"/>
          <w:szCs w:val="18"/>
        </w:rPr>
        <w:t>Membership starts on the first day of training with CSWPC, provided membership and monthly fees are paid.</w:t>
      </w:r>
    </w:p>
    <w:p w14:paraId="65F2FB52" w14:textId="77777777" w:rsidR="00DE2A1C" w:rsidRDefault="00DE2A1C" w:rsidP="00DE2A1C">
      <w:pPr>
        <w:ind w:left="900" w:right="268" w:firstLine="0"/>
        <w:rPr>
          <w:rFonts w:ascii="Calibri" w:hAnsi="Calibri"/>
          <w:sz w:val="18"/>
          <w:szCs w:val="18"/>
        </w:rPr>
      </w:pPr>
      <w:r w:rsidRPr="007B6D34">
        <w:rPr>
          <w:rFonts w:ascii="Calibri" w:hAnsi="Calibri"/>
          <w:sz w:val="18"/>
          <w:szCs w:val="18"/>
        </w:rPr>
        <w:t xml:space="preserve">CSWPC Club members who do not fulfil the entry requirements may enter an event </w:t>
      </w:r>
      <w:r>
        <w:rPr>
          <w:rFonts w:ascii="Calibri" w:hAnsi="Calibri"/>
          <w:sz w:val="18"/>
          <w:szCs w:val="18"/>
        </w:rPr>
        <w:t xml:space="preserve">and </w:t>
      </w:r>
      <w:r w:rsidRPr="007B6D34">
        <w:rPr>
          <w:rFonts w:ascii="Calibri" w:hAnsi="Calibri"/>
          <w:sz w:val="18"/>
          <w:szCs w:val="18"/>
        </w:rPr>
        <w:t>swim as a guest</w:t>
      </w:r>
      <w:r>
        <w:rPr>
          <w:rFonts w:ascii="Calibri" w:hAnsi="Calibri"/>
          <w:sz w:val="18"/>
          <w:szCs w:val="18"/>
        </w:rPr>
        <w:t xml:space="preserve">.  They </w:t>
      </w:r>
      <w:r w:rsidRPr="007B6D34">
        <w:rPr>
          <w:rFonts w:ascii="Calibri" w:hAnsi="Calibri"/>
          <w:sz w:val="18"/>
          <w:szCs w:val="18"/>
        </w:rPr>
        <w:t>will not swim in a Final Heat or Final and will not be eligible for any awards or points towards any Club Trophies in that event.</w:t>
      </w:r>
    </w:p>
    <w:p w14:paraId="596B64FE" w14:textId="77777777" w:rsidR="00DE2A1C" w:rsidRPr="00A66EAF" w:rsidRDefault="00DE2A1C" w:rsidP="00DE2A1C">
      <w:pPr>
        <w:spacing w:after="0" w:line="259" w:lineRule="auto"/>
        <w:ind w:left="0" w:firstLine="0"/>
        <w:jc w:val="left"/>
        <w:rPr>
          <w:rFonts w:ascii="Calibri" w:hAnsi="Calibri"/>
          <w:sz w:val="18"/>
          <w:szCs w:val="18"/>
        </w:rPr>
      </w:pPr>
    </w:p>
    <w:p w14:paraId="080E5BF0" w14:textId="5FDA4F36" w:rsidR="00DE2A1C" w:rsidRPr="00A66EAF" w:rsidRDefault="00DE2A1C" w:rsidP="00DE2A1C">
      <w:pPr>
        <w:numPr>
          <w:ilvl w:val="0"/>
          <w:numId w:val="3"/>
        </w:numPr>
        <w:ind w:right="268" w:hanging="360"/>
        <w:rPr>
          <w:rFonts w:ascii="Calibri" w:hAnsi="Calibri"/>
          <w:sz w:val="18"/>
          <w:szCs w:val="18"/>
        </w:rPr>
      </w:pPr>
      <w:r w:rsidRPr="00A66EAF">
        <w:rPr>
          <w:rFonts w:ascii="Calibri" w:hAnsi="Calibri"/>
          <w:sz w:val="18"/>
          <w:szCs w:val="18"/>
        </w:rPr>
        <w:t xml:space="preserve">Entry </w:t>
      </w:r>
      <w:r>
        <w:rPr>
          <w:rFonts w:ascii="Calibri" w:hAnsi="Calibri"/>
          <w:sz w:val="18"/>
          <w:szCs w:val="18"/>
        </w:rPr>
        <w:t>in</w:t>
      </w:r>
      <w:r w:rsidRPr="00A66EAF">
        <w:rPr>
          <w:rFonts w:ascii="Calibri" w:hAnsi="Calibri"/>
          <w:sz w:val="18"/>
          <w:szCs w:val="18"/>
        </w:rPr>
        <w:t xml:space="preserve"> the 1500m / 800m and Lido</w:t>
      </w:r>
      <w:bookmarkStart w:id="0" w:name="_GoBack"/>
      <w:bookmarkEnd w:id="0"/>
      <w:r w:rsidR="009F429C">
        <w:rPr>
          <w:rFonts w:ascii="Calibri" w:hAnsi="Calibri"/>
          <w:sz w:val="18"/>
          <w:szCs w:val="18"/>
        </w:rPr>
        <w:t xml:space="preserve"> </w:t>
      </w:r>
      <w:r w:rsidRPr="00A66EAF">
        <w:rPr>
          <w:rFonts w:ascii="Calibri" w:hAnsi="Calibri"/>
          <w:sz w:val="18"/>
          <w:szCs w:val="18"/>
        </w:rPr>
        <w:t>events will be at the discretion of the CSWPC Head Swimming Coach and will depend on the pool time available on the day.</w:t>
      </w:r>
    </w:p>
    <w:p w14:paraId="29E9BCBD" w14:textId="77777777" w:rsidR="00DE2A1C" w:rsidRPr="00A66EAF" w:rsidRDefault="00DE2A1C" w:rsidP="00DE2A1C">
      <w:pPr>
        <w:spacing w:after="0" w:line="259" w:lineRule="auto"/>
        <w:ind w:left="0" w:firstLine="0"/>
        <w:jc w:val="left"/>
        <w:rPr>
          <w:rFonts w:ascii="Calibri" w:hAnsi="Calibri"/>
          <w:sz w:val="18"/>
          <w:szCs w:val="18"/>
        </w:rPr>
      </w:pPr>
    </w:p>
    <w:p w14:paraId="06FA5B22" w14:textId="77777777" w:rsidR="00DE2A1C" w:rsidRPr="00A66EAF" w:rsidRDefault="00DE2A1C" w:rsidP="00DE2A1C">
      <w:pPr>
        <w:numPr>
          <w:ilvl w:val="0"/>
          <w:numId w:val="3"/>
        </w:numPr>
        <w:ind w:right="268" w:hanging="360"/>
        <w:rPr>
          <w:rFonts w:ascii="Calibri" w:hAnsi="Calibri"/>
          <w:sz w:val="18"/>
          <w:szCs w:val="18"/>
        </w:rPr>
      </w:pPr>
      <w:r w:rsidRPr="00A66EAF">
        <w:rPr>
          <w:rFonts w:ascii="Calibri" w:hAnsi="Calibri"/>
          <w:sz w:val="18"/>
          <w:szCs w:val="18"/>
        </w:rPr>
        <w:t>Awards/Trophies will be presented to the top 3 finishers in all 50m, 100m and 200m events in the 10/u, 11/12yrs, 13/14yrs, 15/16yrs and Open Age Groups and the top 3 finishers in all other events regardless of age.  One point will be awarded for successfully completing an event.  In addition, Championship points will be awarded for 1</w:t>
      </w:r>
      <w:r w:rsidRPr="00A66EAF">
        <w:rPr>
          <w:rFonts w:ascii="Calibri" w:hAnsi="Calibri"/>
          <w:sz w:val="18"/>
          <w:szCs w:val="18"/>
          <w:vertAlign w:val="superscript"/>
        </w:rPr>
        <w:t>st</w:t>
      </w:r>
      <w:r w:rsidRPr="00A66EAF">
        <w:rPr>
          <w:rFonts w:ascii="Calibri" w:hAnsi="Calibri"/>
          <w:sz w:val="18"/>
          <w:szCs w:val="18"/>
        </w:rPr>
        <w:t xml:space="preserve"> place = 10 pts; 2</w:t>
      </w:r>
      <w:r w:rsidRPr="00A66EAF">
        <w:rPr>
          <w:rFonts w:ascii="Calibri" w:hAnsi="Calibri"/>
          <w:sz w:val="18"/>
          <w:szCs w:val="18"/>
          <w:vertAlign w:val="superscript"/>
        </w:rPr>
        <w:t>nd</w:t>
      </w:r>
      <w:r w:rsidRPr="00A66EAF">
        <w:rPr>
          <w:rFonts w:ascii="Calibri" w:hAnsi="Calibri"/>
          <w:sz w:val="18"/>
          <w:szCs w:val="18"/>
        </w:rPr>
        <w:t xml:space="preserve"> = 8; 3</w:t>
      </w:r>
      <w:r w:rsidRPr="00A66EAF">
        <w:rPr>
          <w:rFonts w:ascii="Calibri" w:hAnsi="Calibri"/>
          <w:sz w:val="18"/>
          <w:szCs w:val="18"/>
          <w:vertAlign w:val="superscript"/>
        </w:rPr>
        <w:t>rd</w:t>
      </w:r>
      <w:r w:rsidRPr="00A66EAF">
        <w:rPr>
          <w:rFonts w:ascii="Calibri" w:hAnsi="Calibri"/>
          <w:sz w:val="18"/>
          <w:szCs w:val="18"/>
        </w:rPr>
        <w:t xml:space="preserve"> = 6; 4</w:t>
      </w:r>
      <w:r w:rsidRPr="00A66EAF">
        <w:rPr>
          <w:rFonts w:ascii="Calibri" w:hAnsi="Calibri"/>
          <w:sz w:val="18"/>
          <w:szCs w:val="18"/>
          <w:vertAlign w:val="superscript"/>
        </w:rPr>
        <w:t>th</w:t>
      </w:r>
      <w:r w:rsidRPr="00A66EAF">
        <w:rPr>
          <w:rFonts w:ascii="Calibri" w:hAnsi="Calibri"/>
          <w:sz w:val="18"/>
          <w:szCs w:val="18"/>
        </w:rPr>
        <w:t xml:space="preserve"> = 4; 5</w:t>
      </w:r>
      <w:r w:rsidRPr="00A66EAF">
        <w:rPr>
          <w:rFonts w:ascii="Calibri" w:hAnsi="Calibri"/>
          <w:sz w:val="18"/>
          <w:szCs w:val="18"/>
          <w:vertAlign w:val="superscript"/>
        </w:rPr>
        <w:t>th</w:t>
      </w:r>
      <w:r w:rsidRPr="00A66EAF">
        <w:rPr>
          <w:rFonts w:ascii="Calibri" w:hAnsi="Calibri"/>
          <w:sz w:val="18"/>
          <w:szCs w:val="18"/>
        </w:rPr>
        <w:t xml:space="preserve"> = 2; 6</w:t>
      </w:r>
      <w:r w:rsidRPr="00A66EAF">
        <w:rPr>
          <w:rFonts w:ascii="Calibri" w:hAnsi="Calibri"/>
          <w:sz w:val="18"/>
          <w:szCs w:val="18"/>
          <w:vertAlign w:val="superscript"/>
        </w:rPr>
        <w:t>th</w:t>
      </w:r>
      <w:r w:rsidRPr="00A66EAF">
        <w:rPr>
          <w:rFonts w:ascii="Calibri" w:hAnsi="Calibri"/>
          <w:sz w:val="18"/>
          <w:szCs w:val="18"/>
        </w:rPr>
        <w:t xml:space="preserve"> = 1. On completion of all events the following trophies will be awarded: </w:t>
      </w:r>
    </w:p>
    <w:p w14:paraId="4D86CADE" w14:textId="77777777" w:rsidR="00DE2A1C" w:rsidRPr="00A66EAF" w:rsidRDefault="00DE2A1C" w:rsidP="00DE2A1C">
      <w:pPr>
        <w:ind w:left="1582" w:right="268" w:firstLine="0"/>
        <w:rPr>
          <w:rFonts w:ascii="Calibri" w:hAnsi="Calibri"/>
          <w:sz w:val="18"/>
          <w:szCs w:val="18"/>
        </w:rPr>
      </w:pPr>
      <w:r w:rsidRPr="00A66EAF">
        <w:rPr>
          <w:rFonts w:ascii="Calibri" w:hAnsi="Calibri"/>
          <w:b/>
          <w:sz w:val="18"/>
          <w:szCs w:val="18"/>
        </w:rPr>
        <w:t xml:space="preserve">Arthur Waite Cup – </w:t>
      </w:r>
      <w:r w:rsidRPr="00A66EAF">
        <w:rPr>
          <w:rFonts w:ascii="Calibri" w:hAnsi="Calibri"/>
          <w:sz w:val="18"/>
          <w:szCs w:val="18"/>
        </w:rPr>
        <w:t>Men’s Championship – to the swimmer attaining the highest points scored from Open events.</w:t>
      </w:r>
    </w:p>
    <w:p w14:paraId="4721843C" w14:textId="77777777" w:rsidR="00DE2A1C" w:rsidRPr="00A66EAF" w:rsidRDefault="00DE2A1C" w:rsidP="00DE2A1C">
      <w:pPr>
        <w:ind w:left="1582" w:right="268" w:firstLine="0"/>
        <w:rPr>
          <w:rFonts w:ascii="Calibri" w:hAnsi="Calibri"/>
          <w:sz w:val="18"/>
          <w:szCs w:val="18"/>
        </w:rPr>
      </w:pPr>
      <w:r w:rsidRPr="00A66EAF">
        <w:rPr>
          <w:rFonts w:ascii="Calibri" w:hAnsi="Calibri"/>
          <w:b/>
          <w:sz w:val="18"/>
          <w:szCs w:val="18"/>
        </w:rPr>
        <w:t>Harry Carter Trophy</w:t>
      </w:r>
      <w:r w:rsidRPr="00A66EAF">
        <w:rPr>
          <w:rFonts w:ascii="Calibri" w:hAnsi="Calibri"/>
          <w:sz w:val="18"/>
          <w:szCs w:val="18"/>
        </w:rPr>
        <w:t xml:space="preserve"> – Ladies Championship - to the swimmer attaining the highest points scored from Open events.</w:t>
      </w:r>
    </w:p>
    <w:p w14:paraId="6BDAC69D" w14:textId="7E3F7477" w:rsidR="00DE2A1C" w:rsidRPr="00A66EAF" w:rsidRDefault="00DE2A1C" w:rsidP="00DE2A1C">
      <w:pPr>
        <w:ind w:left="1582" w:right="268" w:firstLine="0"/>
        <w:rPr>
          <w:rFonts w:ascii="Calibri" w:hAnsi="Calibri"/>
          <w:sz w:val="18"/>
          <w:szCs w:val="18"/>
        </w:rPr>
      </w:pPr>
      <w:r w:rsidRPr="00A66EAF">
        <w:rPr>
          <w:rFonts w:ascii="Calibri" w:hAnsi="Calibri"/>
          <w:b/>
          <w:sz w:val="18"/>
          <w:szCs w:val="18"/>
        </w:rPr>
        <w:t>Margaret Macintosh Memorial Trophy</w:t>
      </w:r>
      <w:r w:rsidRPr="00A66EAF">
        <w:rPr>
          <w:rFonts w:ascii="Calibri" w:hAnsi="Calibri"/>
          <w:sz w:val="18"/>
          <w:szCs w:val="18"/>
        </w:rPr>
        <w:t xml:space="preserve"> – awarded to the highest scoring </w:t>
      </w:r>
      <w:r w:rsidR="00677393" w:rsidRPr="00A66EAF">
        <w:rPr>
          <w:rFonts w:ascii="Calibri" w:hAnsi="Calibri"/>
          <w:sz w:val="18"/>
          <w:szCs w:val="18"/>
        </w:rPr>
        <w:t>14-year-old</w:t>
      </w:r>
      <w:r w:rsidRPr="00A66EAF">
        <w:rPr>
          <w:rFonts w:ascii="Calibri" w:hAnsi="Calibri"/>
          <w:sz w:val="18"/>
          <w:szCs w:val="18"/>
        </w:rPr>
        <w:t xml:space="preserve"> girl in the championship.</w:t>
      </w:r>
    </w:p>
    <w:p w14:paraId="4302668D" w14:textId="77777777" w:rsidR="00DE2A1C" w:rsidRPr="00A66EAF" w:rsidRDefault="00DE2A1C" w:rsidP="00DE2A1C">
      <w:pPr>
        <w:ind w:left="1582" w:right="268" w:firstLine="0"/>
        <w:rPr>
          <w:rFonts w:ascii="Calibri" w:hAnsi="Calibri"/>
          <w:sz w:val="18"/>
          <w:szCs w:val="18"/>
        </w:rPr>
      </w:pPr>
      <w:r w:rsidRPr="00A66EAF">
        <w:rPr>
          <w:rFonts w:ascii="Calibri" w:hAnsi="Calibri"/>
          <w:b/>
          <w:sz w:val="18"/>
          <w:szCs w:val="18"/>
        </w:rPr>
        <w:t>Betty Howell Memorial Trophy</w:t>
      </w:r>
      <w:r w:rsidRPr="00A66EAF">
        <w:rPr>
          <w:rFonts w:ascii="Calibri" w:hAnsi="Calibri"/>
          <w:sz w:val="18"/>
          <w:szCs w:val="18"/>
        </w:rPr>
        <w:t xml:space="preserve"> – awarded to the 10 year &amp; under swimmer achieving the highest points scored from the four 50m events and 100m Individual Medley.</w:t>
      </w:r>
    </w:p>
    <w:p w14:paraId="4E251041" w14:textId="77777777" w:rsidR="00DE2A1C" w:rsidRPr="00A66EAF" w:rsidRDefault="00DE2A1C" w:rsidP="00DE2A1C">
      <w:pPr>
        <w:spacing w:after="0" w:line="259" w:lineRule="auto"/>
        <w:ind w:left="0" w:firstLine="0"/>
        <w:jc w:val="left"/>
        <w:rPr>
          <w:rFonts w:ascii="Calibri" w:hAnsi="Calibri"/>
          <w:sz w:val="18"/>
          <w:szCs w:val="18"/>
        </w:rPr>
      </w:pPr>
    </w:p>
    <w:p w14:paraId="7EED7011" w14:textId="22142250" w:rsidR="00DE2A1C" w:rsidRPr="00A66EAF" w:rsidRDefault="00DE2A1C" w:rsidP="00DE2A1C">
      <w:pPr>
        <w:numPr>
          <w:ilvl w:val="0"/>
          <w:numId w:val="3"/>
        </w:numPr>
        <w:ind w:right="268" w:hanging="360"/>
        <w:rPr>
          <w:rFonts w:ascii="Calibri" w:hAnsi="Calibri"/>
          <w:sz w:val="18"/>
          <w:szCs w:val="18"/>
        </w:rPr>
      </w:pPr>
      <w:r w:rsidRPr="00A66EAF">
        <w:rPr>
          <w:rFonts w:ascii="Calibri" w:hAnsi="Calibri"/>
          <w:sz w:val="18"/>
          <w:szCs w:val="18"/>
        </w:rPr>
        <w:t>Medals will be awarded to swimmers at the Annual Presentation Evening, usually held in January.  All Cups</w:t>
      </w:r>
      <w:r>
        <w:rPr>
          <w:rFonts w:ascii="Calibri" w:hAnsi="Calibri"/>
          <w:sz w:val="18"/>
          <w:szCs w:val="18"/>
        </w:rPr>
        <w:t xml:space="preserve"> </w:t>
      </w:r>
      <w:r w:rsidRPr="00A66EAF">
        <w:rPr>
          <w:rFonts w:ascii="Calibri" w:hAnsi="Calibri"/>
          <w:sz w:val="18"/>
          <w:szCs w:val="18"/>
        </w:rPr>
        <w:t>/</w:t>
      </w:r>
      <w:r>
        <w:rPr>
          <w:rFonts w:ascii="Calibri" w:hAnsi="Calibri"/>
          <w:sz w:val="18"/>
          <w:szCs w:val="18"/>
        </w:rPr>
        <w:t xml:space="preserve"> </w:t>
      </w:r>
      <w:r w:rsidRPr="00A66EAF">
        <w:rPr>
          <w:rFonts w:ascii="Calibri" w:hAnsi="Calibri"/>
          <w:sz w:val="18"/>
          <w:szCs w:val="18"/>
        </w:rPr>
        <w:t xml:space="preserve">Trophies won in previous years must be returned to </w:t>
      </w:r>
      <w:r>
        <w:rPr>
          <w:rFonts w:ascii="Calibri" w:hAnsi="Calibri"/>
          <w:sz w:val="18"/>
          <w:szCs w:val="18"/>
        </w:rPr>
        <w:t>the Trophy Controller</w:t>
      </w:r>
      <w:r w:rsidRPr="00A66EAF">
        <w:rPr>
          <w:rFonts w:ascii="Calibri" w:hAnsi="Calibri"/>
          <w:sz w:val="18"/>
          <w:szCs w:val="18"/>
        </w:rPr>
        <w:t xml:space="preserve"> by </w:t>
      </w:r>
      <w:r w:rsidRPr="00B51783">
        <w:rPr>
          <w:rFonts w:ascii="Calibri" w:hAnsi="Calibri"/>
          <w:sz w:val="18"/>
          <w:szCs w:val="18"/>
        </w:rPr>
        <w:t>30</w:t>
      </w:r>
      <w:r w:rsidRPr="00B51783">
        <w:rPr>
          <w:rFonts w:ascii="Calibri" w:hAnsi="Calibri"/>
          <w:sz w:val="18"/>
          <w:szCs w:val="18"/>
          <w:vertAlign w:val="superscript"/>
        </w:rPr>
        <w:t>th</w:t>
      </w:r>
      <w:r w:rsidRPr="00B51783">
        <w:rPr>
          <w:rFonts w:ascii="Calibri" w:hAnsi="Calibri"/>
          <w:sz w:val="18"/>
          <w:szCs w:val="18"/>
        </w:rPr>
        <w:t xml:space="preserve"> October</w:t>
      </w:r>
      <w:r w:rsidRPr="00A66EAF">
        <w:rPr>
          <w:rFonts w:ascii="Calibri" w:hAnsi="Calibri"/>
          <w:sz w:val="18"/>
          <w:szCs w:val="18"/>
        </w:rPr>
        <w:t xml:space="preserve"> the following year in order for them to be engraved prior to Presentation Night.  All Cups</w:t>
      </w:r>
      <w:r>
        <w:rPr>
          <w:rFonts w:ascii="Calibri" w:hAnsi="Calibri"/>
          <w:sz w:val="18"/>
          <w:szCs w:val="18"/>
        </w:rPr>
        <w:t xml:space="preserve"> </w:t>
      </w:r>
      <w:r w:rsidRPr="00A66EAF">
        <w:rPr>
          <w:rFonts w:ascii="Calibri" w:hAnsi="Calibri"/>
          <w:sz w:val="18"/>
          <w:szCs w:val="18"/>
        </w:rPr>
        <w:t>/</w:t>
      </w:r>
      <w:r>
        <w:rPr>
          <w:rFonts w:ascii="Calibri" w:hAnsi="Calibri"/>
          <w:sz w:val="18"/>
          <w:szCs w:val="18"/>
        </w:rPr>
        <w:t xml:space="preserve"> </w:t>
      </w:r>
      <w:r w:rsidRPr="00A66EAF">
        <w:rPr>
          <w:rFonts w:ascii="Calibri" w:hAnsi="Calibri"/>
          <w:sz w:val="18"/>
          <w:szCs w:val="18"/>
        </w:rPr>
        <w:t xml:space="preserve">Trophies will remain property of CSWPC and must be returned immediately on cessation of membership of the Club.  Trophies will not be presented to swimmers who have left the Club prior to Presentation </w:t>
      </w:r>
      <w:r w:rsidR="003F103B" w:rsidRPr="00A66EAF">
        <w:rPr>
          <w:rFonts w:ascii="Calibri" w:hAnsi="Calibri"/>
          <w:sz w:val="18"/>
          <w:szCs w:val="18"/>
        </w:rPr>
        <w:t>Night,</w:t>
      </w:r>
      <w:r w:rsidRPr="00A66EAF">
        <w:rPr>
          <w:rFonts w:ascii="Calibri" w:hAnsi="Calibri"/>
          <w:sz w:val="18"/>
          <w:szCs w:val="18"/>
        </w:rPr>
        <w:t xml:space="preserve"> but their names will be engraved on the Trophy.</w:t>
      </w:r>
    </w:p>
    <w:p w14:paraId="75F12FF0" w14:textId="77777777" w:rsidR="00DE2A1C" w:rsidRPr="00A66EAF" w:rsidRDefault="00DE2A1C" w:rsidP="00DE2A1C">
      <w:pPr>
        <w:ind w:left="180" w:right="268" w:hanging="180"/>
        <w:rPr>
          <w:rFonts w:ascii="Calibri" w:hAnsi="Calibri"/>
          <w:sz w:val="18"/>
          <w:szCs w:val="18"/>
        </w:rPr>
      </w:pPr>
    </w:p>
    <w:p w14:paraId="40C8FC74" w14:textId="6F4B00D0" w:rsidR="00DE2A1C" w:rsidRDefault="00563A1D" w:rsidP="00DE2A1C">
      <w:pPr>
        <w:numPr>
          <w:ilvl w:val="0"/>
          <w:numId w:val="3"/>
        </w:numPr>
        <w:ind w:right="268" w:hanging="360"/>
        <w:rPr>
          <w:rFonts w:ascii="Calibri" w:hAnsi="Calibri"/>
          <w:sz w:val="18"/>
          <w:szCs w:val="18"/>
        </w:rPr>
      </w:pPr>
      <w:r>
        <w:rPr>
          <w:rFonts w:ascii="Calibri" w:hAnsi="Calibri"/>
          <w:sz w:val="18"/>
          <w:szCs w:val="18"/>
        </w:rPr>
        <w:t>Anyone wishing to use a device(s) capable of photography or video recording must take careful note of the information posters. The full ASA Guidance on Photography can be found in Wavepower, the ASA Child Safeguarding Policy and Procedures, available at www.swimming.org</w:t>
      </w:r>
      <w:r w:rsidR="00DE2A1C" w:rsidRPr="00E95305">
        <w:rPr>
          <w:rFonts w:ascii="Calibri" w:hAnsi="Calibri"/>
          <w:sz w:val="18"/>
          <w:szCs w:val="18"/>
        </w:rPr>
        <w:t>.</w:t>
      </w:r>
    </w:p>
    <w:p w14:paraId="7989C820" w14:textId="77777777" w:rsidR="00DE2A1C" w:rsidRDefault="00DE2A1C" w:rsidP="00DE2A1C">
      <w:pPr>
        <w:ind w:left="0" w:right="268" w:firstLine="0"/>
        <w:rPr>
          <w:rFonts w:ascii="Calibri" w:hAnsi="Calibri"/>
          <w:sz w:val="18"/>
          <w:szCs w:val="18"/>
        </w:rPr>
      </w:pPr>
    </w:p>
    <w:p w14:paraId="35CF7999" w14:textId="77777777" w:rsidR="00DE2A1C" w:rsidRDefault="00DE2A1C" w:rsidP="00DE2A1C">
      <w:pPr>
        <w:numPr>
          <w:ilvl w:val="0"/>
          <w:numId w:val="3"/>
        </w:numPr>
        <w:ind w:right="268" w:hanging="360"/>
        <w:rPr>
          <w:rFonts w:ascii="Calibri" w:hAnsi="Calibri"/>
          <w:sz w:val="18"/>
          <w:szCs w:val="18"/>
        </w:rPr>
      </w:pPr>
      <w:r w:rsidRPr="00E95305">
        <w:rPr>
          <w:rFonts w:ascii="Calibri" w:hAnsi="Calibri"/>
          <w:sz w:val="18"/>
          <w:szCs w:val="18"/>
        </w:rPr>
        <w:t>Swimmer’s entry information will be held on a computer solely for the purposes of administering this competition. Consent, as required by the Data Protection Act 1998, to the holding of personal information on computer will be deemed to have been given by the submission of an entry.</w:t>
      </w:r>
      <w:r>
        <w:rPr>
          <w:rFonts w:ascii="Calibri" w:hAnsi="Calibri"/>
          <w:sz w:val="18"/>
          <w:szCs w:val="18"/>
        </w:rPr>
        <w:t xml:space="preserve"> </w:t>
      </w:r>
      <w:r w:rsidRPr="00E95305">
        <w:rPr>
          <w:rFonts w:ascii="Calibri" w:hAnsi="Calibri"/>
          <w:sz w:val="18"/>
          <w:szCs w:val="18"/>
        </w:rPr>
        <w:t xml:space="preserve"> Personal Data will be available for inspection during the Meet on application to the Promoter.</w:t>
      </w:r>
      <w:r>
        <w:rPr>
          <w:rFonts w:ascii="Calibri" w:hAnsi="Calibri"/>
          <w:sz w:val="18"/>
          <w:szCs w:val="18"/>
        </w:rPr>
        <w:t xml:space="preserve"> </w:t>
      </w:r>
      <w:r w:rsidRPr="00E95305">
        <w:rPr>
          <w:rFonts w:ascii="Calibri" w:hAnsi="Calibri"/>
          <w:sz w:val="18"/>
          <w:szCs w:val="18"/>
        </w:rPr>
        <w:t xml:space="preserve"> These details may be made public before, during or after the meet for the purposes of confirming entries, producing the programme, and releasing results.</w:t>
      </w:r>
    </w:p>
    <w:p w14:paraId="7378B3BA" w14:textId="77777777" w:rsidR="00DE2A1C" w:rsidRPr="00A66EAF" w:rsidRDefault="00DE2A1C" w:rsidP="00DE2A1C">
      <w:pPr>
        <w:ind w:right="268"/>
        <w:rPr>
          <w:rFonts w:ascii="Calibri" w:hAnsi="Calibri"/>
          <w:sz w:val="18"/>
          <w:szCs w:val="18"/>
        </w:rPr>
      </w:pPr>
    </w:p>
    <w:p w14:paraId="4932B201" w14:textId="6E2F98A0" w:rsidR="00DE2A1C" w:rsidRPr="00AF126B" w:rsidRDefault="00DE2A1C" w:rsidP="00DE2A1C">
      <w:pPr>
        <w:numPr>
          <w:ilvl w:val="0"/>
          <w:numId w:val="3"/>
        </w:numPr>
        <w:ind w:right="268" w:hanging="360"/>
        <w:rPr>
          <w:szCs w:val="20"/>
        </w:rPr>
      </w:pPr>
      <w:r w:rsidRPr="00AF126B">
        <w:rPr>
          <w:rFonts w:ascii="Calibri" w:hAnsi="Calibri"/>
          <w:sz w:val="18"/>
          <w:szCs w:val="18"/>
        </w:rPr>
        <w:t xml:space="preserve">The </w:t>
      </w:r>
      <w:r w:rsidR="00AF126B" w:rsidRPr="00AF126B">
        <w:rPr>
          <w:rFonts w:ascii="Calibri" w:hAnsi="Calibri"/>
          <w:sz w:val="18"/>
          <w:szCs w:val="18"/>
        </w:rPr>
        <w:t>Lead Referee</w:t>
      </w:r>
      <w:r w:rsidRPr="00AF126B">
        <w:rPr>
          <w:rFonts w:ascii="Calibri" w:hAnsi="Calibri"/>
          <w:sz w:val="18"/>
          <w:szCs w:val="18"/>
        </w:rPr>
        <w:t>, whose decision is final, will rule on any point not covered by the above conditions.</w:t>
      </w:r>
    </w:p>
    <w:p w14:paraId="38E3B3B8" w14:textId="77777777" w:rsidR="00DE2A1C" w:rsidRPr="00AF126B" w:rsidRDefault="00DE2A1C" w:rsidP="00DE2A1C">
      <w:pPr>
        <w:rPr>
          <w:szCs w:val="18"/>
        </w:rPr>
      </w:pPr>
    </w:p>
    <w:p w14:paraId="065EADA0" w14:textId="32FF2896" w:rsidR="00F92810" w:rsidRDefault="00F92810" w:rsidP="00153169">
      <w:pPr>
        <w:spacing w:after="0" w:line="250" w:lineRule="auto"/>
        <w:ind w:left="0" w:firstLine="0"/>
        <w:jc w:val="left"/>
      </w:pPr>
    </w:p>
    <w:p w14:paraId="01C4E314" w14:textId="77777777" w:rsidR="00AF126B" w:rsidRPr="0085658F" w:rsidRDefault="00AF126B" w:rsidP="00153169">
      <w:pPr>
        <w:spacing w:after="0" w:line="250" w:lineRule="auto"/>
        <w:ind w:left="0" w:firstLine="0"/>
        <w:jc w:val="left"/>
      </w:pPr>
    </w:p>
    <w:sectPr w:rsidR="00AF126B" w:rsidRPr="0085658F" w:rsidSect="001A299B">
      <w:pgSz w:w="11900" w:h="16840"/>
      <w:pgMar w:top="726" w:right="720" w:bottom="726"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70E9"/>
    <w:multiLevelType w:val="hybridMultilevel"/>
    <w:tmpl w:val="96C8F6AE"/>
    <w:lvl w:ilvl="0" w:tplc="EA38F174">
      <w:start w:val="1"/>
      <w:numFmt w:val="decimal"/>
      <w:lvlText w:val="%1."/>
      <w:lvlJc w:val="left"/>
      <w:pPr>
        <w:ind w:left="851"/>
      </w:pPr>
      <w:rPr>
        <w:rFonts w:ascii="Arial" w:eastAsia="Times New Roman" w:hAnsi="Arial" w:cs="Arial"/>
        <w:b w:val="0"/>
        <w:i w:val="0"/>
        <w:strike w:val="0"/>
        <w:dstrike w:val="0"/>
        <w:color w:val="000000"/>
        <w:sz w:val="20"/>
        <w:szCs w:val="20"/>
        <w:u w:val="none" w:color="000000"/>
        <w:vertAlign w:val="baseline"/>
      </w:rPr>
    </w:lvl>
    <w:lvl w:ilvl="1" w:tplc="9B86D500">
      <w:start w:val="1"/>
      <w:numFmt w:val="lowerLetter"/>
      <w:lvlText w:val="%2"/>
      <w:lvlJc w:val="left"/>
      <w:pPr>
        <w:ind w:left="1440"/>
      </w:pPr>
      <w:rPr>
        <w:rFonts w:ascii="Arial" w:eastAsia="Times New Roman" w:hAnsi="Arial" w:cs="Arial"/>
        <w:b w:val="0"/>
        <w:i w:val="0"/>
        <w:strike w:val="0"/>
        <w:dstrike w:val="0"/>
        <w:color w:val="000000"/>
        <w:sz w:val="20"/>
        <w:szCs w:val="20"/>
        <w:u w:val="none" w:color="000000"/>
        <w:vertAlign w:val="baseline"/>
      </w:rPr>
    </w:lvl>
    <w:lvl w:ilvl="2" w:tplc="F410B13A">
      <w:start w:val="1"/>
      <w:numFmt w:val="lowerRoman"/>
      <w:lvlText w:val="%3"/>
      <w:lvlJc w:val="left"/>
      <w:pPr>
        <w:ind w:left="2160"/>
      </w:pPr>
      <w:rPr>
        <w:rFonts w:ascii="Arial" w:eastAsia="Times New Roman" w:hAnsi="Arial" w:cs="Arial"/>
        <w:b w:val="0"/>
        <w:i w:val="0"/>
        <w:strike w:val="0"/>
        <w:dstrike w:val="0"/>
        <w:color w:val="000000"/>
        <w:sz w:val="20"/>
        <w:szCs w:val="20"/>
        <w:u w:val="none" w:color="000000"/>
        <w:vertAlign w:val="baseline"/>
      </w:rPr>
    </w:lvl>
    <w:lvl w:ilvl="3" w:tplc="864C7BD8">
      <w:start w:val="1"/>
      <w:numFmt w:val="decimal"/>
      <w:lvlText w:val="%4"/>
      <w:lvlJc w:val="left"/>
      <w:pPr>
        <w:ind w:left="2880"/>
      </w:pPr>
      <w:rPr>
        <w:rFonts w:ascii="Arial" w:eastAsia="Times New Roman" w:hAnsi="Arial" w:cs="Arial"/>
        <w:b w:val="0"/>
        <w:i w:val="0"/>
        <w:strike w:val="0"/>
        <w:dstrike w:val="0"/>
        <w:color w:val="000000"/>
        <w:sz w:val="20"/>
        <w:szCs w:val="20"/>
        <w:u w:val="none" w:color="000000"/>
        <w:vertAlign w:val="baseline"/>
      </w:rPr>
    </w:lvl>
    <w:lvl w:ilvl="4" w:tplc="9260FB10">
      <w:start w:val="1"/>
      <w:numFmt w:val="lowerLetter"/>
      <w:lvlText w:val="%5"/>
      <w:lvlJc w:val="left"/>
      <w:pPr>
        <w:ind w:left="3600"/>
      </w:pPr>
      <w:rPr>
        <w:rFonts w:ascii="Arial" w:eastAsia="Times New Roman" w:hAnsi="Arial" w:cs="Arial"/>
        <w:b w:val="0"/>
        <w:i w:val="0"/>
        <w:strike w:val="0"/>
        <w:dstrike w:val="0"/>
        <w:color w:val="000000"/>
        <w:sz w:val="20"/>
        <w:szCs w:val="20"/>
        <w:u w:val="none" w:color="000000"/>
        <w:vertAlign w:val="baseline"/>
      </w:rPr>
    </w:lvl>
    <w:lvl w:ilvl="5" w:tplc="3F40FEDE">
      <w:start w:val="1"/>
      <w:numFmt w:val="lowerRoman"/>
      <w:lvlText w:val="%6"/>
      <w:lvlJc w:val="left"/>
      <w:pPr>
        <w:ind w:left="4320"/>
      </w:pPr>
      <w:rPr>
        <w:rFonts w:ascii="Arial" w:eastAsia="Times New Roman" w:hAnsi="Arial" w:cs="Arial"/>
        <w:b w:val="0"/>
        <w:i w:val="0"/>
        <w:strike w:val="0"/>
        <w:dstrike w:val="0"/>
        <w:color w:val="000000"/>
        <w:sz w:val="20"/>
        <w:szCs w:val="20"/>
        <w:u w:val="none" w:color="000000"/>
        <w:vertAlign w:val="baseline"/>
      </w:rPr>
    </w:lvl>
    <w:lvl w:ilvl="6" w:tplc="4AE21CC2">
      <w:start w:val="1"/>
      <w:numFmt w:val="decimal"/>
      <w:lvlText w:val="%7"/>
      <w:lvlJc w:val="left"/>
      <w:pPr>
        <w:ind w:left="5040"/>
      </w:pPr>
      <w:rPr>
        <w:rFonts w:ascii="Arial" w:eastAsia="Times New Roman" w:hAnsi="Arial" w:cs="Arial"/>
        <w:b w:val="0"/>
        <w:i w:val="0"/>
        <w:strike w:val="0"/>
        <w:dstrike w:val="0"/>
        <w:color w:val="000000"/>
        <w:sz w:val="20"/>
        <w:szCs w:val="20"/>
        <w:u w:val="none" w:color="000000"/>
        <w:vertAlign w:val="baseline"/>
      </w:rPr>
    </w:lvl>
    <w:lvl w:ilvl="7" w:tplc="8B62C96C">
      <w:start w:val="1"/>
      <w:numFmt w:val="lowerLetter"/>
      <w:lvlText w:val="%8"/>
      <w:lvlJc w:val="left"/>
      <w:pPr>
        <w:ind w:left="5760"/>
      </w:pPr>
      <w:rPr>
        <w:rFonts w:ascii="Arial" w:eastAsia="Times New Roman" w:hAnsi="Arial" w:cs="Arial"/>
        <w:b w:val="0"/>
        <w:i w:val="0"/>
        <w:strike w:val="0"/>
        <w:dstrike w:val="0"/>
        <w:color w:val="000000"/>
        <w:sz w:val="20"/>
        <w:szCs w:val="20"/>
        <w:u w:val="none" w:color="000000"/>
        <w:vertAlign w:val="baseline"/>
      </w:rPr>
    </w:lvl>
    <w:lvl w:ilvl="8" w:tplc="A7120406">
      <w:start w:val="1"/>
      <w:numFmt w:val="lowerRoman"/>
      <w:lvlText w:val="%9"/>
      <w:lvlJc w:val="left"/>
      <w:pPr>
        <w:ind w:left="6480"/>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77681ECA"/>
    <w:multiLevelType w:val="hybridMultilevel"/>
    <w:tmpl w:val="A112D2E8"/>
    <w:lvl w:ilvl="0" w:tplc="C92AF7EA">
      <w:start w:val="1"/>
      <w:numFmt w:val="bullet"/>
      <w:lvlText w:val="•"/>
      <w:lvlJc w:val="left"/>
      <w:pPr>
        <w:ind w:left="862"/>
      </w:pPr>
      <w:rPr>
        <w:rFonts w:ascii="Arial" w:eastAsia="Times New Roman" w:hAnsi="Arial"/>
        <w:b w:val="0"/>
        <w:i w:val="0"/>
        <w:strike w:val="0"/>
        <w:dstrike w:val="0"/>
        <w:color w:val="000000"/>
        <w:sz w:val="22"/>
        <w:u w:val="none" w:color="000000"/>
        <w:vertAlign w:val="baseline"/>
      </w:rPr>
    </w:lvl>
    <w:lvl w:ilvl="1" w:tplc="8B940D54">
      <w:start w:val="1"/>
      <w:numFmt w:val="bullet"/>
      <w:lvlText w:val="o"/>
      <w:lvlJc w:val="left"/>
      <w:pPr>
        <w:ind w:left="1582"/>
      </w:pPr>
      <w:rPr>
        <w:rFonts w:ascii="Segoe UI Symbol" w:eastAsia="Times New Roman" w:hAnsi="Segoe UI Symbol"/>
        <w:b w:val="0"/>
        <w:i w:val="0"/>
        <w:strike w:val="0"/>
        <w:dstrike w:val="0"/>
        <w:color w:val="000000"/>
        <w:sz w:val="22"/>
        <w:u w:val="none" w:color="000000"/>
        <w:vertAlign w:val="baseline"/>
      </w:rPr>
    </w:lvl>
    <w:lvl w:ilvl="2" w:tplc="AF60702A">
      <w:start w:val="1"/>
      <w:numFmt w:val="bullet"/>
      <w:lvlText w:val="▪"/>
      <w:lvlJc w:val="left"/>
      <w:pPr>
        <w:ind w:left="2302"/>
      </w:pPr>
      <w:rPr>
        <w:rFonts w:ascii="Segoe UI Symbol" w:eastAsia="Times New Roman" w:hAnsi="Segoe UI Symbol"/>
        <w:b w:val="0"/>
        <w:i w:val="0"/>
        <w:strike w:val="0"/>
        <w:dstrike w:val="0"/>
        <w:color w:val="000000"/>
        <w:sz w:val="22"/>
        <w:u w:val="none" w:color="000000"/>
        <w:vertAlign w:val="baseline"/>
      </w:rPr>
    </w:lvl>
    <w:lvl w:ilvl="3" w:tplc="91F0103A">
      <w:start w:val="1"/>
      <w:numFmt w:val="bullet"/>
      <w:lvlText w:val="•"/>
      <w:lvlJc w:val="left"/>
      <w:pPr>
        <w:ind w:left="3022"/>
      </w:pPr>
      <w:rPr>
        <w:rFonts w:ascii="Arial" w:eastAsia="Times New Roman" w:hAnsi="Arial"/>
        <w:b w:val="0"/>
        <w:i w:val="0"/>
        <w:strike w:val="0"/>
        <w:dstrike w:val="0"/>
        <w:color w:val="000000"/>
        <w:sz w:val="22"/>
        <w:u w:val="none" w:color="000000"/>
        <w:vertAlign w:val="baseline"/>
      </w:rPr>
    </w:lvl>
    <w:lvl w:ilvl="4" w:tplc="05746F64">
      <w:start w:val="1"/>
      <w:numFmt w:val="bullet"/>
      <w:lvlText w:val="o"/>
      <w:lvlJc w:val="left"/>
      <w:pPr>
        <w:ind w:left="3742"/>
      </w:pPr>
      <w:rPr>
        <w:rFonts w:ascii="Segoe UI Symbol" w:eastAsia="Times New Roman" w:hAnsi="Segoe UI Symbol"/>
        <w:b w:val="0"/>
        <w:i w:val="0"/>
        <w:strike w:val="0"/>
        <w:dstrike w:val="0"/>
        <w:color w:val="000000"/>
        <w:sz w:val="22"/>
        <w:u w:val="none" w:color="000000"/>
        <w:vertAlign w:val="baseline"/>
      </w:rPr>
    </w:lvl>
    <w:lvl w:ilvl="5" w:tplc="DBD64E94">
      <w:start w:val="1"/>
      <w:numFmt w:val="bullet"/>
      <w:lvlText w:val="▪"/>
      <w:lvlJc w:val="left"/>
      <w:pPr>
        <w:ind w:left="4462"/>
      </w:pPr>
      <w:rPr>
        <w:rFonts w:ascii="Segoe UI Symbol" w:eastAsia="Times New Roman" w:hAnsi="Segoe UI Symbol"/>
        <w:b w:val="0"/>
        <w:i w:val="0"/>
        <w:strike w:val="0"/>
        <w:dstrike w:val="0"/>
        <w:color w:val="000000"/>
        <w:sz w:val="22"/>
        <w:u w:val="none" w:color="000000"/>
        <w:vertAlign w:val="baseline"/>
      </w:rPr>
    </w:lvl>
    <w:lvl w:ilvl="6" w:tplc="D6B685CE">
      <w:start w:val="1"/>
      <w:numFmt w:val="bullet"/>
      <w:lvlText w:val="•"/>
      <w:lvlJc w:val="left"/>
      <w:pPr>
        <w:ind w:left="5182"/>
      </w:pPr>
      <w:rPr>
        <w:rFonts w:ascii="Arial" w:eastAsia="Times New Roman" w:hAnsi="Arial"/>
        <w:b w:val="0"/>
        <w:i w:val="0"/>
        <w:strike w:val="0"/>
        <w:dstrike w:val="0"/>
        <w:color w:val="000000"/>
        <w:sz w:val="22"/>
        <w:u w:val="none" w:color="000000"/>
        <w:vertAlign w:val="baseline"/>
      </w:rPr>
    </w:lvl>
    <w:lvl w:ilvl="7" w:tplc="B58C3A4A">
      <w:start w:val="1"/>
      <w:numFmt w:val="bullet"/>
      <w:lvlText w:val="o"/>
      <w:lvlJc w:val="left"/>
      <w:pPr>
        <w:ind w:left="5902"/>
      </w:pPr>
      <w:rPr>
        <w:rFonts w:ascii="Segoe UI Symbol" w:eastAsia="Times New Roman" w:hAnsi="Segoe UI Symbol"/>
        <w:b w:val="0"/>
        <w:i w:val="0"/>
        <w:strike w:val="0"/>
        <w:dstrike w:val="0"/>
        <w:color w:val="000000"/>
        <w:sz w:val="22"/>
        <w:u w:val="none" w:color="000000"/>
        <w:vertAlign w:val="baseline"/>
      </w:rPr>
    </w:lvl>
    <w:lvl w:ilvl="8" w:tplc="B2DE7814">
      <w:start w:val="1"/>
      <w:numFmt w:val="bullet"/>
      <w:lvlText w:val="▪"/>
      <w:lvlJc w:val="left"/>
      <w:pPr>
        <w:ind w:left="6622"/>
      </w:pPr>
      <w:rPr>
        <w:rFonts w:ascii="Segoe UI Symbol" w:eastAsia="Times New Roman" w:hAnsi="Segoe UI Symbol"/>
        <w:b w:val="0"/>
        <w:i w:val="0"/>
        <w:strike w:val="0"/>
        <w:dstrike w:val="0"/>
        <w:color w:val="000000"/>
        <w:sz w:val="22"/>
        <w:u w:val="none" w:color="000000"/>
        <w:vertAlign w:val="baseline"/>
      </w:rPr>
    </w:lvl>
  </w:abstractNum>
  <w:abstractNum w:abstractNumId="2" w15:restartNumberingAfterBreak="0">
    <w:nsid w:val="78F6519A"/>
    <w:multiLevelType w:val="hybridMultilevel"/>
    <w:tmpl w:val="97BC8280"/>
    <w:lvl w:ilvl="0" w:tplc="EA38F174">
      <w:start w:val="1"/>
      <w:numFmt w:val="decimal"/>
      <w:lvlText w:val="%1."/>
      <w:lvlJc w:val="left"/>
      <w:pPr>
        <w:ind w:left="847"/>
      </w:pPr>
      <w:rPr>
        <w:rFonts w:ascii="Arial" w:eastAsia="Times New Roman" w:hAnsi="Arial" w:cs="Arial"/>
        <w:b w:val="0"/>
        <w:i w:val="0"/>
        <w:strike w:val="0"/>
        <w:dstrike w:val="0"/>
        <w:color w:val="000000"/>
        <w:sz w:val="20"/>
        <w:szCs w:val="20"/>
        <w:u w:val="none" w:color="000000"/>
        <w:vertAlign w:val="baseline"/>
      </w:rPr>
    </w:lvl>
    <w:lvl w:ilvl="1" w:tplc="9B86D500">
      <w:start w:val="1"/>
      <w:numFmt w:val="lowerLetter"/>
      <w:lvlText w:val="%2"/>
      <w:lvlJc w:val="left"/>
      <w:pPr>
        <w:ind w:left="1440"/>
      </w:pPr>
      <w:rPr>
        <w:rFonts w:ascii="Arial" w:eastAsia="Times New Roman" w:hAnsi="Arial" w:cs="Arial"/>
        <w:b w:val="0"/>
        <w:i w:val="0"/>
        <w:strike w:val="0"/>
        <w:dstrike w:val="0"/>
        <w:color w:val="000000"/>
        <w:sz w:val="20"/>
        <w:szCs w:val="20"/>
        <w:u w:val="none" w:color="000000"/>
        <w:vertAlign w:val="baseline"/>
      </w:rPr>
    </w:lvl>
    <w:lvl w:ilvl="2" w:tplc="F410B13A">
      <w:start w:val="1"/>
      <w:numFmt w:val="lowerRoman"/>
      <w:lvlText w:val="%3"/>
      <w:lvlJc w:val="left"/>
      <w:pPr>
        <w:ind w:left="2160"/>
      </w:pPr>
      <w:rPr>
        <w:rFonts w:ascii="Arial" w:eastAsia="Times New Roman" w:hAnsi="Arial" w:cs="Arial"/>
        <w:b w:val="0"/>
        <w:i w:val="0"/>
        <w:strike w:val="0"/>
        <w:dstrike w:val="0"/>
        <w:color w:val="000000"/>
        <w:sz w:val="20"/>
        <w:szCs w:val="20"/>
        <w:u w:val="none" w:color="000000"/>
        <w:vertAlign w:val="baseline"/>
      </w:rPr>
    </w:lvl>
    <w:lvl w:ilvl="3" w:tplc="864C7BD8">
      <w:start w:val="1"/>
      <w:numFmt w:val="decimal"/>
      <w:lvlText w:val="%4"/>
      <w:lvlJc w:val="left"/>
      <w:pPr>
        <w:ind w:left="2880"/>
      </w:pPr>
      <w:rPr>
        <w:rFonts w:ascii="Arial" w:eastAsia="Times New Roman" w:hAnsi="Arial" w:cs="Arial"/>
        <w:b w:val="0"/>
        <w:i w:val="0"/>
        <w:strike w:val="0"/>
        <w:dstrike w:val="0"/>
        <w:color w:val="000000"/>
        <w:sz w:val="20"/>
        <w:szCs w:val="20"/>
        <w:u w:val="none" w:color="000000"/>
        <w:vertAlign w:val="baseline"/>
      </w:rPr>
    </w:lvl>
    <w:lvl w:ilvl="4" w:tplc="9260FB10">
      <w:start w:val="1"/>
      <w:numFmt w:val="lowerLetter"/>
      <w:lvlText w:val="%5"/>
      <w:lvlJc w:val="left"/>
      <w:pPr>
        <w:ind w:left="3600"/>
      </w:pPr>
      <w:rPr>
        <w:rFonts w:ascii="Arial" w:eastAsia="Times New Roman" w:hAnsi="Arial" w:cs="Arial"/>
        <w:b w:val="0"/>
        <w:i w:val="0"/>
        <w:strike w:val="0"/>
        <w:dstrike w:val="0"/>
        <w:color w:val="000000"/>
        <w:sz w:val="20"/>
        <w:szCs w:val="20"/>
        <w:u w:val="none" w:color="000000"/>
        <w:vertAlign w:val="baseline"/>
      </w:rPr>
    </w:lvl>
    <w:lvl w:ilvl="5" w:tplc="3F40FEDE">
      <w:start w:val="1"/>
      <w:numFmt w:val="lowerRoman"/>
      <w:lvlText w:val="%6"/>
      <w:lvlJc w:val="left"/>
      <w:pPr>
        <w:ind w:left="4320"/>
      </w:pPr>
      <w:rPr>
        <w:rFonts w:ascii="Arial" w:eastAsia="Times New Roman" w:hAnsi="Arial" w:cs="Arial"/>
        <w:b w:val="0"/>
        <w:i w:val="0"/>
        <w:strike w:val="0"/>
        <w:dstrike w:val="0"/>
        <w:color w:val="000000"/>
        <w:sz w:val="20"/>
        <w:szCs w:val="20"/>
        <w:u w:val="none" w:color="000000"/>
        <w:vertAlign w:val="baseline"/>
      </w:rPr>
    </w:lvl>
    <w:lvl w:ilvl="6" w:tplc="4AE21CC2">
      <w:start w:val="1"/>
      <w:numFmt w:val="decimal"/>
      <w:lvlText w:val="%7"/>
      <w:lvlJc w:val="left"/>
      <w:pPr>
        <w:ind w:left="5040"/>
      </w:pPr>
      <w:rPr>
        <w:rFonts w:ascii="Arial" w:eastAsia="Times New Roman" w:hAnsi="Arial" w:cs="Arial"/>
        <w:b w:val="0"/>
        <w:i w:val="0"/>
        <w:strike w:val="0"/>
        <w:dstrike w:val="0"/>
        <w:color w:val="000000"/>
        <w:sz w:val="20"/>
        <w:szCs w:val="20"/>
        <w:u w:val="none" w:color="000000"/>
        <w:vertAlign w:val="baseline"/>
      </w:rPr>
    </w:lvl>
    <w:lvl w:ilvl="7" w:tplc="8B62C96C">
      <w:start w:val="1"/>
      <w:numFmt w:val="lowerLetter"/>
      <w:lvlText w:val="%8"/>
      <w:lvlJc w:val="left"/>
      <w:pPr>
        <w:ind w:left="5760"/>
      </w:pPr>
      <w:rPr>
        <w:rFonts w:ascii="Arial" w:eastAsia="Times New Roman" w:hAnsi="Arial" w:cs="Arial"/>
        <w:b w:val="0"/>
        <w:i w:val="0"/>
        <w:strike w:val="0"/>
        <w:dstrike w:val="0"/>
        <w:color w:val="000000"/>
        <w:sz w:val="20"/>
        <w:szCs w:val="20"/>
        <w:u w:val="none" w:color="000000"/>
        <w:vertAlign w:val="baseline"/>
      </w:rPr>
    </w:lvl>
    <w:lvl w:ilvl="8" w:tplc="A7120406">
      <w:start w:val="1"/>
      <w:numFmt w:val="lowerRoman"/>
      <w:lvlText w:val="%9"/>
      <w:lvlJc w:val="left"/>
      <w:pPr>
        <w:ind w:left="6480"/>
      </w:pPr>
      <w:rPr>
        <w:rFonts w:ascii="Arial" w:eastAsia="Times New Roman" w:hAnsi="Arial" w:cs="Arial"/>
        <w:b w:val="0"/>
        <w:i w:val="0"/>
        <w:strike w:val="0"/>
        <w:dstrike w:val="0"/>
        <w:color w:val="000000"/>
        <w:sz w:val="20"/>
        <w:szCs w:val="20"/>
        <w:u w:val="none" w:color="00000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3C"/>
    <w:rsid w:val="0000233B"/>
    <w:rsid w:val="00022BEF"/>
    <w:rsid w:val="00044E26"/>
    <w:rsid w:val="00047A74"/>
    <w:rsid w:val="00072C97"/>
    <w:rsid w:val="00077ACB"/>
    <w:rsid w:val="00092B27"/>
    <w:rsid w:val="000A4BCF"/>
    <w:rsid w:val="000C0EA6"/>
    <w:rsid w:val="000C7C1F"/>
    <w:rsid w:val="000D7455"/>
    <w:rsid w:val="000E342A"/>
    <w:rsid w:val="001009AE"/>
    <w:rsid w:val="00104BAB"/>
    <w:rsid w:val="001117EA"/>
    <w:rsid w:val="001235D4"/>
    <w:rsid w:val="00140E91"/>
    <w:rsid w:val="0015273C"/>
    <w:rsid w:val="00153169"/>
    <w:rsid w:val="001559CA"/>
    <w:rsid w:val="001A299B"/>
    <w:rsid w:val="001B6F2F"/>
    <w:rsid w:val="001C04C5"/>
    <w:rsid w:val="001C77E1"/>
    <w:rsid w:val="001D17F0"/>
    <w:rsid w:val="00224C92"/>
    <w:rsid w:val="00231982"/>
    <w:rsid w:val="00261BAC"/>
    <w:rsid w:val="0026432D"/>
    <w:rsid w:val="00266FB6"/>
    <w:rsid w:val="0026764C"/>
    <w:rsid w:val="00267FAF"/>
    <w:rsid w:val="00294422"/>
    <w:rsid w:val="00297A08"/>
    <w:rsid w:val="002F4237"/>
    <w:rsid w:val="00365711"/>
    <w:rsid w:val="0039072D"/>
    <w:rsid w:val="003A4896"/>
    <w:rsid w:val="003D541D"/>
    <w:rsid w:val="003E6E89"/>
    <w:rsid w:val="003F103B"/>
    <w:rsid w:val="003F1298"/>
    <w:rsid w:val="0045530A"/>
    <w:rsid w:val="004577DA"/>
    <w:rsid w:val="00476132"/>
    <w:rsid w:val="00482B42"/>
    <w:rsid w:val="004F6D12"/>
    <w:rsid w:val="00534DE4"/>
    <w:rsid w:val="00546FF2"/>
    <w:rsid w:val="005566B0"/>
    <w:rsid w:val="00563A1D"/>
    <w:rsid w:val="005669E0"/>
    <w:rsid w:val="00570140"/>
    <w:rsid w:val="005A05C9"/>
    <w:rsid w:val="005C502E"/>
    <w:rsid w:val="005E28CD"/>
    <w:rsid w:val="00602F5E"/>
    <w:rsid w:val="00610532"/>
    <w:rsid w:val="00614E51"/>
    <w:rsid w:val="006234C9"/>
    <w:rsid w:val="00624D85"/>
    <w:rsid w:val="00635962"/>
    <w:rsid w:val="00646055"/>
    <w:rsid w:val="00671655"/>
    <w:rsid w:val="006741AD"/>
    <w:rsid w:val="00677393"/>
    <w:rsid w:val="00684F8D"/>
    <w:rsid w:val="006961F2"/>
    <w:rsid w:val="006A1B9C"/>
    <w:rsid w:val="006A50D1"/>
    <w:rsid w:val="006C5AE8"/>
    <w:rsid w:val="006C68F9"/>
    <w:rsid w:val="006D36F1"/>
    <w:rsid w:val="00703867"/>
    <w:rsid w:val="007279B9"/>
    <w:rsid w:val="00740951"/>
    <w:rsid w:val="0074123A"/>
    <w:rsid w:val="00757010"/>
    <w:rsid w:val="00775B54"/>
    <w:rsid w:val="00791657"/>
    <w:rsid w:val="00791B27"/>
    <w:rsid w:val="0079257D"/>
    <w:rsid w:val="00796CBB"/>
    <w:rsid w:val="007B6D34"/>
    <w:rsid w:val="007D2D8B"/>
    <w:rsid w:val="007E1601"/>
    <w:rsid w:val="007E75CD"/>
    <w:rsid w:val="00821BD1"/>
    <w:rsid w:val="008245B0"/>
    <w:rsid w:val="00834016"/>
    <w:rsid w:val="0085658F"/>
    <w:rsid w:val="00892579"/>
    <w:rsid w:val="00895207"/>
    <w:rsid w:val="00896903"/>
    <w:rsid w:val="008A0565"/>
    <w:rsid w:val="00907469"/>
    <w:rsid w:val="00937B6F"/>
    <w:rsid w:val="00942ABB"/>
    <w:rsid w:val="00951651"/>
    <w:rsid w:val="00960799"/>
    <w:rsid w:val="009B48F8"/>
    <w:rsid w:val="009C494B"/>
    <w:rsid w:val="009C7EF2"/>
    <w:rsid w:val="009D3D39"/>
    <w:rsid w:val="009E0BE3"/>
    <w:rsid w:val="009F429C"/>
    <w:rsid w:val="00A31D24"/>
    <w:rsid w:val="00A54593"/>
    <w:rsid w:val="00A60CA6"/>
    <w:rsid w:val="00A66EAF"/>
    <w:rsid w:val="00A70B88"/>
    <w:rsid w:val="00A715AB"/>
    <w:rsid w:val="00A731D5"/>
    <w:rsid w:val="00A739A1"/>
    <w:rsid w:val="00A82A48"/>
    <w:rsid w:val="00A86FC7"/>
    <w:rsid w:val="00A8717E"/>
    <w:rsid w:val="00A93C33"/>
    <w:rsid w:val="00AA0E39"/>
    <w:rsid w:val="00AB5910"/>
    <w:rsid w:val="00AC64BC"/>
    <w:rsid w:val="00AC72B0"/>
    <w:rsid w:val="00AC7F9D"/>
    <w:rsid w:val="00AD1BE7"/>
    <w:rsid w:val="00AD372B"/>
    <w:rsid w:val="00AF126B"/>
    <w:rsid w:val="00B51783"/>
    <w:rsid w:val="00B5690C"/>
    <w:rsid w:val="00B71F34"/>
    <w:rsid w:val="00C3534A"/>
    <w:rsid w:val="00C37B9B"/>
    <w:rsid w:val="00C37EB2"/>
    <w:rsid w:val="00C41723"/>
    <w:rsid w:val="00C85FAD"/>
    <w:rsid w:val="00C962D9"/>
    <w:rsid w:val="00CD7727"/>
    <w:rsid w:val="00CE06B3"/>
    <w:rsid w:val="00D04058"/>
    <w:rsid w:val="00D245F2"/>
    <w:rsid w:val="00D32121"/>
    <w:rsid w:val="00D43979"/>
    <w:rsid w:val="00D51339"/>
    <w:rsid w:val="00D800F9"/>
    <w:rsid w:val="00D90B54"/>
    <w:rsid w:val="00DA23CE"/>
    <w:rsid w:val="00DB2623"/>
    <w:rsid w:val="00DC33A2"/>
    <w:rsid w:val="00DC382F"/>
    <w:rsid w:val="00DE2A1C"/>
    <w:rsid w:val="00DE6B91"/>
    <w:rsid w:val="00DF12BD"/>
    <w:rsid w:val="00E00062"/>
    <w:rsid w:val="00E025A0"/>
    <w:rsid w:val="00E202CD"/>
    <w:rsid w:val="00E2183C"/>
    <w:rsid w:val="00E25A31"/>
    <w:rsid w:val="00E336BE"/>
    <w:rsid w:val="00E71430"/>
    <w:rsid w:val="00E72487"/>
    <w:rsid w:val="00E764DA"/>
    <w:rsid w:val="00E862A5"/>
    <w:rsid w:val="00E95305"/>
    <w:rsid w:val="00EB0F7D"/>
    <w:rsid w:val="00ED58C4"/>
    <w:rsid w:val="00EF4EA0"/>
    <w:rsid w:val="00F0500A"/>
    <w:rsid w:val="00F36A65"/>
    <w:rsid w:val="00F36E63"/>
    <w:rsid w:val="00F55D20"/>
    <w:rsid w:val="00F740F1"/>
    <w:rsid w:val="00F80652"/>
    <w:rsid w:val="00F832D0"/>
    <w:rsid w:val="00F92810"/>
    <w:rsid w:val="00FB1BE8"/>
    <w:rsid w:val="00FF6A33"/>
    <w:rsid w:val="07D25C78"/>
    <w:rsid w:val="7484E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E4839D"/>
  <w15:docId w15:val="{258B1FBE-1A86-4AAA-A4E1-43F84FBB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B42"/>
    <w:pPr>
      <w:spacing w:after="4" w:line="249" w:lineRule="auto"/>
      <w:ind w:left="872" w:hanging="370"/>
      <w:jc w:val="both"/>
    </w:pPr>
    <w:rPr>
      <w:rFonts w:ascii="Arial" w:hAnsi="Arial"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uiPriority w:val="99"/>
    <w:rsid w:val="00482B42"/>
    <w:rPr>
      <w:sz w:val="22"/>
      <w:szCs w:val="22"/>
    </w:rPr>
    <w:tblPr>
      <w:tblCellMar>
        <w:top w:w="0" w:type="dxa"/>
        <w:left w:w="0" w:type="dxa"/>
        <w:bottom w:w="0" w:type="dxa"/>
        <w:right w:w="0" w:type="dxa"/>
      </w:tblCellMar>
    </w:tblPr>
  </w:style>
  <w:style w:type="paragraph" w:styleId="ListParagraph">
    <w:name w:val="List Paragraph"/>
    <w:basedOn w:val="Normal"/>
    <w:uiPriority w:val="99"/>
    <w:qFormat/>
    <w:rsid w:val="00E25A31"/>
    <w:pPr>
      <w:ind w:left="720"/>
      <w:contextualSpacing/>
    </w:pPr>
  </w:style>
  <w:style w:type="paragraph" w:styleId="DocumentMap">
    <w:name w:val="Document Map"/>
    <w:basedOn w:val="Normal"/>
    <w:link w:val="DocumentMapChar"/>
    <w:uiPriority w:val="99"/>
    <w:semiHidden/>
    <w:rsid w:val="00224C92"/>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546FF2"/>
    <w:rPr>
      <w:rFonts w:ascii="Times New Roman" w:hAnsi="Times New Roman" w:cs="Arial"/>
      <w:color w:val="000000"/>
      <w:sz w:val="2"/>
    </w:rPr>
  </w:style>
  <w:style w:type="table" w:styleId="TableGrid">
    <w:name w:val="Table Grid"/>
    <w:basedOn w:val="TableNormal"/>
    <w:uiPriority w:val="99"/>
    <w:locked/>
    <w:rsid w:val="006A50D1"/>
    <w:pPr>
      <w:spacing w:after="4" w:line="249" w:lineRule="auto"/>
      <w:ind w:left="872" w:hanging="3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18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183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CSWPCClubChampsEntryForm2013.doc</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CSWPCClubChampsEntryForm2013.doc</dc:title>
  <dc:subject/>
  <dc:creator>Administrator</dc:creator>
  <cp:keywords/>
  <dc:description/>
  <cp:lastModifiedBy>Brian Armstrong</cp:lastModifiedBy>
  <cp:revision>15</cp:revision>
  <cp:lastPrinted>2018-06-12T14:34:00Z</cp:lastPrinted>
  <dcterms:created xsi:type="dcterms:W3CDTF">2018-06-12T20:40:00Z</dcterms:created>
  <dcterms:modified xsi:type="dcterms:W3CDTF">2018-07-11T15:17:00Z</dcterms:modified>
</cp:coreProperties>
</file>